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91" w:rsidRPr="008D4315" w:rsidRDefault="00406391" w:rsidP="008D4315">
      <w:pPr>
        <w:tabs>
          <w:tab w:val="left" w:pos="6780"/>
        </w:tabs>
        <w:spacing w:after="0" w:line="240" w:lineRule="auto"/>
        <w:jc w:val="right"/>
        <w:rPr>
          <w:rFonts w:eastAsia="Times New Roman" w:cs="Times New Roman"/>
          <w:color w:val="000000"/>
          <w:sz w:val="20"/>
          <w:szCs w:val="18"/>
        </w:rPr>
        <w:sectPr w:rsidR="00406391" w:rsidRPr="008D4315" w:rsidSect="003D3DBE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E6A25" w:rsidRDefault="00E005DB" w:rsidP="008D4315">
      <w:pPr>
        <w:spacing w:after="0" w:line="240" w:lineRule="auto"/>
        <w:jc w:val="right"/>
        <w:rPr>
          <w:rFonts w:eastAsia="Times New Roman" w:cs="Times New Roman"/>
          <w:color w:val="000000"/>
          <w:sz w:val="20"/>
          <w:szCs w:val="18"/>
        </w:rPr>
      </w:pPr>
      <w:r w:rsidRPr="00603F35">
        <w:rPr>
          <w:rFonts w:eastAsia="Times New Roman" w:cs="Times New Roman"/>
          <w:color w:val="000000"/>
          <w:sz w:val="20"/>
          <w:szCs w:val="18"/>
        </w:rPr>
        <w:t xml:space="preserve">Załącznik </w:t>
      </w:r>
      <w:r w:rsidR="001472ED">
        <w:rPr>
          <w:rFonts w:eastAsia="Times New Roman" w:cs="Times New Roman"/>
          <w:color w:val="000000"/>
          <w:sz w:val="20"/>
          <w:szCs w:val="18"/>
        </w:rPr>
        <w:t>8</w:t>
      </w:r>
      <w:r w:rsidRPr="00603F35">
        <w:rPr>
          <w:rFonts w:eastAsia="Times New Roman" w:cs="Times New Roman"/>
          <w:color w:val="000000"/>
          <w:sz w:val="20"/>
          <w:szCs w:val="18"/>
        </w:rPr>
        <w:t xml:space="preserve"> do Regulaminu SM</w:t>
      </w:r>
      <w:r>
        <w:rPr>
          <w:rFonts w:eastAsia="Times New Roman" w:cs="Times New Roman"/>
          <w:color w:val="000000"/>
          <w:sz w:val="20"/>
          <w:szCs w:val="18"/>
        </w:rPr>
        <w:t>T</w:t>
      </w:r>
    </w:p>
    <w:p w:rsidR="004E6A25" w:rsidRDefault="004E6A25">
      <w:pPr>
        <w:wordWrap w:val="0"/>
        <w:spacing w:after="0" w:line="276" w:lineRule="auto"/>
        <w:jc w:val="right"/>
        <w:rPr>
          <w:rFonts w:eastAsia="Times New Roman"/>
          <w:i/>
          <w:iCs/>
          <w:color w:val="000000"/>
          <w:sz w:val="16"/>
          <w:szCs w:val="16"/>
        </w:rPr>
      </w:pPr>
    </w:p>
    <w:p w:rsidR="0066471C" w:rsidRDefault="00E005DB">
      <w:pPr>
        <w:spacing w:after="0"/>
        <w:jc w:val="right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.</w:t>
      </w:r>
    </w:p>
    <w:p w:rsidR="0066471C" w:rsidRDefault="0066471C">
      <w:pPr>
        <w:spacing w:after="0"/>
        <w:jc w:val="right"/>
        <w:rPr>
          <w:rFonts w:eastAsia="Times New Roman"/>
          <w:color w:val="000000"/>
          <w:sz w:val="16"/>
          <w:szCs w:val="16"/>
        </w:rPr>
      </w:pPr>
    </w:p>
    <w:p w:rsidR="0066471C" w:rsidRDefault="0066471C">
      <w:pPr>
        <w:spacing w:after="0"/>
        <w:jc w:val="right"/>
        <w:rPr>
          <w:rFonts w:eastAsia="Times New Roman"/>
          <w:color w:val="000000"/>
          <w:sz w:val="16"/>
          <w:szCs w:val="16"/>
        </w:rPr>
      </w:pPr>
    </w:p>
    <w:p w:rsidR="004E6A25" w:rsidRDefault="00E005DB">
      <w:pPr>
        <w:spacing w:after="0"/>
        <w:jc w:val="right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......................................................</w:t>
      </w:r>
    </w:p>
    <w:p w:rsidR="004E6A25" w:rsidRPr="002E0C18" w:rsidRDefault="00E005DB" w:rsidP="002E0C18">
      <w:pPr>
        <w:spacing w:after="0"/>
        <w:jc w:val="right"/>
      </w:pPr>
      <w:r>
        <w:rPr>
          <w:rFonts w:eastAsia="Times New Roman"/>
          <w:i/>
          <w:iCs/>
          <w:color w:val="000000"/>
          <w:sz w:val="16"/>
          <w:szCs w:val="16"/>
        </w:rPr>
        <w:t>miejscowość, dnia</w:t>
      </w:r>
    </w:p>
    <w:p w:rsidR="004E6A25" w:rsidRDefault="00E005DB" w:rsidP="002E0C18">
      <w:pPr>
        <w:suppressAutoHyphens/>
        <w:autoSpaceDN w:val="0"/>
        <w:spacing w:before="240" w:line="276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SPRAWOZDANIE Z UDZIAŁU W MOBILNOŚCI W RAMACH PROGRAMU ERASMUS+ (SMT)</w:t>
      </w:r>
    </w:p>
    <w:p w:rsidR="004E6A25" w:rsidRDefault="004E6A25">
      <w:pPr>
        <w:suppressAutoHyphens/>
        <w:autoSpaceDN w:val="0"/>
        <w:spacing w:after="200" w:line="276" w:lineRule="auto"/>
        <w:jc w:val="center"/>
        <w:rPr>
          <w:rFonts w:eastAsia="Calibri" w:cs="Times New Roman"/>
          <w:sz w:val="22"/>
        </w:rPr>
      </w:pPr>
    </w:p>
    <w:p w:rsidR="004E6A25" w:rsidRDefault="00E005DB">
      <w:pPr>
        <w:suppressAutoHyphens/>
        <w:autoSpaceDN w:val="0"/>
        <w:spacing w:after="0" w:line="276" w:lineRule="auto"/>
        <w:jc w:val="left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 xml:space="preserve">Imię i nazwisko uczestnika: [Imię i </w:t>
      </w:r>
      <w:r>
        <w:rPr>
          <w:rFonts w:eastAsia="Times New Roman" w:cs="Times New Roman"/>
          <w:color w:val="000000"/>
          <w:sz w:val="22"/>
        </w:rPr>
        <w:t>nazwisko]</w:t>
      </w:r>
    </w:p>
    <w:p w:rsidR="004E6A25" w:rsidRDefault="00E005DB">
      <w:pPr>
        <w:suppressAutoHyphens/>
        <w:autoSpaceDN w:val="0"/>
        <w:spacing w:after="0" w:line="276" w:lineRule="auto"/>
        <w:jc w:val="left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Uczelnia macierzysta: Uniwersytet Papieski Jana Pawła II w Krakowie (UPJPII)</w:t>
      </w:r>
    </w:p>
    <w:p w:rsidR="004E6A25" w:rsidRDefault="00E005DB">
      <w:pPr>
        <w:suppressAutoHyphens/>
        <w:autoSpaceDN w:val="0"/>
        <w:spacing w:after="0" w:line="276" w:lineRule="auto"/>
        <w:jc w:val="left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Instytucja przyjmująca: [Nazwa instytucji zagranicznej, kraj]</w:t>
      </w:r>
    </w:p>
    <w:p w:rsidR="004E6A25" w:rsidRDefault="00E005DB">
      <w:pPr>
        <w:suppressAutoHyphens/>
        <w:autoSpaceDN w:val="0"/>
        <w:spacing w:after="0" w:line="276" w:lineRule="auto"/>
        <w:jc w:val="left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Terminy mobilności: [Data rozpoczęcia] – [Data zakończenia]</w:t>
      </w:r>
    </w:p>
    <w:p w:rsidR="004E6A25" w:rsidRDefault="00E005DB">
      <w:pPr>
        <w:suppressAutoHyphens/>
        <w:autoSpaceDN w:val="0"/>
        <w:spacing w:after="0" w:line="276" w:lineRule="auto"/>
        <w:jc w:val="left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Kierunek studiów: [Nazwa kierunku studiów]</w:t>
      </w:r>
    </w:p>
    <w:p w:rsidR="004E6A25" w:rsidRDefault="00E005DB">
      <w:pPr>
        <w:pStyle w:val="Akapitzlist"/>
        <w:numPr>
          <w:ilvl w:val="0"/>
          <w:numId w:val="27"/>
        </w:numPr>
        <w:spacing w:beforeLines="120" w:before="288" w:afterLines="120" w:after="288" w:line="276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Opis</w:t>
      </w:r>
      <w:r>
        <w:rPr>
          <w:rFonts w:cs="Times New Roman"/>
          <w:b/>
          <w:bCs/>
          <w:szCs w:val="24"/>
        </w:rPr>
        <w:t xml:space="preserve"> zadań realizowanych w ramach praktyk</w:t>
      </w:r>
    </w:p>
    <w:p w:rsidR="004E6A25" w:rsidRDefault="004E6A25">
      <w:pPr>
        <w:pStyle w:val="Akapitzlist"/>
        <w:spacing w:beforeLines="120" w:before="288" w:afterLines="120" w:after="288" w:line="276" w:lineRule="auto"/>
        <w:ind w:left="0"/>
        <w:rPr>
          <w:rFonts w:cs="Times New Roman"/>
          <w:szCs w:val="24"/>
        </w:rPr>
      </w:pPr>
    </w:p>
    <w:p w:rsidR="004E6A25" w:rsidRPr="00766915" w:rsidRDefault="00E005DB" w:rsidP="002E0C18">
      <w:pPr>
        <w:pStyle w:val="Akapitzlist"/>
        <w:snapToGrid w:val="0"/>
        <w:spacing w:before="120" w:after="0" w:line="240" w:lineRule="auto"/>
        <w:ind w:left="0"/>
        <w:rPr>
          <w:rFonts w:cs="Times New Roman"/>
          <w:i/>
          <w:iCs/>
          <w:sz w:val="20"/>
          <w:szCs w:val="20"/>
        </w:rPr>
      </w:pPr>
      <w:r w:rsidRPr="00766915">
        <w:rPr>
          <w:rFonts w:cs="Times New Roman"/>
          <w:i/>
          <w:iCs/>
          <w:sz w:val="20"/>
          <w:szCs w:val="20"/>
        </w:rPr>
        <w:t>[Proszę opisać swoje obowiązki, zadania i projekty realizowane podczas praktyk. Warto uwzględnić:</w:t>
      </w:r>
    </w:p>
    <w:p w:rsidR="004E6A25" w:rsidRPr="00766915" w:rsidRDefault="00E005DB" w:rsidP="002E0C18">
      <w:pPr>
        <w:pStyle w:val="Akapitzlist"/>
        <w:numPr>
          <w:ilvl w:val="0"/>
          <w:numId w:val="28"/>
        </w:numPr>
        <w:snapToGrid w:val="0"/>
        <w:spacing w:before="120" w:after="0" w:line="240" w:lineRule="auto"/>
        <w:rPr>
          <w:rFonts w:cs="Times New Roman"/>
          <w:i/>
          <w:iCs/>
          <w:sz w:val="20"/>
          <w:szCs w:val="20"/>
        </w:rPr>
      </w:pPr>
      <w:r w:rsidRPr="00766915">
        <w:rPr>
          <w:rFonts w:cs="Times New Roman"/>
          <w:i/>
          <w:iCs/>
          <w:sz w:val="20"/>
          <w:szCs w:val="20"/>
        </w:rPr>
        <w:t>Zakres obowiązków</w:t>
      </w:r>
    </w:p>
    <w:p w:rsidR="004E6A25" w:rsidRPr="00766915" w:rsidRDefault="00E005DB" w:rsidP="002E0C18">
      <w:pPr>
        <w:pStyle w:val="Akapitzlist"/>
        <w:numPr>
          <w:ilvl w:val="0"/>
          <w:numId w:val="28"/>
        </w:numPr>
        <w:snapToGrid w:val="0"/>
        <w:spacing w:before="120" w:after="0" w:line="240" w:lineRule="auto"/>
        <w:rPr>
          <w:rFonts w:cs="Times New Roman"/>
          <w:i/>
          <w:iCs/>
          <w:sz w:val="20"/>
          <w:szCs w:val="20"/>
        </w:rPr>
      </w:pPr>
      <w:r w:rsidRPr="00766915">
        <w:rPr>
          <w:rFonts w:cs="Times New Roman"/>
          <w:i/>
          <w:iCs/>
          <w:sz w:val="20"/>
          <w:szCs w:val="20"/>
        </w:rPr>
        <w:t>Udział w projektach zespołowych</w:t>
      </w:r>
    </w:p>
    <w:p w:rsidR="004E6A25" w:rsidRPr="00766915" w:rsidRDefault="00E005DB" w:rsidP="002E0C18">
      <w:pPr>
        <w:pStyle w:val="Akapitzlist"/>
        <w:numPr>
          <w:ilvl w:val="0"/>
          <w:numId w:val="28"/>
        </w:numPr>
        <w:snapToGrid w:val="0"/>
        <w:spacing w:before="120" w:after="0" w:line="240" w:lineRule="auto"/>
        <w:rPr>
          <w:rFonts w:cs="Times New Roman"/>
          <w:i/>
          <w:iCs/>
          <w:sz w:val="20"/>
          <w:szCs w:val="20"/>
        </w:rPr>
      </w:pPr>
      <w:r w:rsidRPr="00766915">
        <w:rPr>
          <w:rFonts w:cs="Times New Roman"/>
          <w:i/>
          <w:iCs/>
          <w:sz w:val="20"/>
          <w:szCs w:val="20"/>
        </w:rPr>
        <w:t>Narzędzia i metody pracy</w:t>
      </w:r>
    </w:p>
    <w:p w:rsidR="004E6A25" w:rsidRPr="00766915" w:rsidRDefault="00E005DB" w:rsidP="002E0C18">
      <w:pPr>
        <w:pStyle w:val="Akapitzlist"/>
        <w:numPr>
          <w:ilvl w:val="0"/>
          <w:numId w:val="28"/>
        </w:numPr>
        <w:snapToGrid w:val="0"/>
        <w:spacing w:before="120" w:after="0" w:line="240" w:lineRule="auto"/>
        <w:rPr>
          <w:rFonts w:cs="Times New Roman"/>
          <w:i/>
          <w:iCs/>
          <w:sz w:val="20"/>
          <w:szCs w:val="20"/>
        </w:rPr>
      </w:pPr>
      <w:r w:rsidRPr="00766915">
        <w:rPr>
          <w:rFonts w:cs="Times New Roman"/>
          <w:i/>
          <w:iCs/>
          <w:sz w:val="20"/>
          <w:szCs w:val="20"/>
        </w:rPr>
        <w:t>Integrację z zespołem</w:t>
      </w:r>
    </w:p>
    <w:p w:rsidR="004E6A25" w:rsidRPr="00766915" w:rsidRDefault="00E005DB" w:rsidP="002E0C18">
      <w:pPr>
        <w:pStyle w:val="Akapitzlist"/>
        <w:numPr>
          <w:ilvl w:val="0"/>
          <w:numId w:val="28"/>
        </w:numPr>
        <w:snapToGrid w:val="0"/>
        <w:spacing w:before="120" w:after="0" w:line="240" w:lineRule="auto"/>
        <w:rPr>
          <w:rFonts w:cs="Times New Roman"/>
          <w:i/>
          <w:iCs/>
          <w:sz w:val="20"/>
          <w:szCs w:val="20"/>
        </w:rPr>
      </w:pPr>
      <w:r w:rsidRPr="00766915">
        <w:rPr>
          <w:rFonts w:cs="Times New Roman"/>
          <w:i/>
          <w:iCs/>
          <w:sz w:val="20"/>
          <w:szCs w:val="20"/>
        </w:rPr>
        <w:t xml:space="preserve">Nowe doświadczenia </w:t>
      </w:r>
      <w:r w:rsidRPr="00766915">
        <w:rPr>
          <w:rFonts w:cs="Times New Roman"/>
          <w:i/>
          <w:iCs/>
          <w:sz w:val="20"/>
          <w:szCs w:val="20"/>
        </w:rPr>
        <w:t>zawodowe</w:t>
      </w:r>
    </w:p>
    <w:p w:rsidR="004E6A25" w:rsidRPr="002E0C18" w:rsidRDefault="004E6A25">
      <w:pPr>
        <w:pStyle w:val="Akapitzlist"/>
        <w:snapToGrid w:val="0"/>
        <w:spacing w:before="120" w:line="240" w:lineRule="auto"/>
        <w:ind w:left="0"/>
        <w:rPr>
          <w:rFonts w:cs="Times New Roman"/>
          <w:i/>
          <w:iCs/>
          <w:sz w:val="14"/>
          <w:szCs w:val="20"/>
        </w:rPr>
      </w:pPr>
    </w:p>
    <w:p w:rsidR="004E6A25" w:rsidRPr="00766915" w:rsidRDefault="00E005DB">
      <w:pPr>
        <w:pStyle w:val="Akapitzlist"/>
        <w:snapToGrid w:val="0"/>
        <w:spacing w:before="120" w:line="240" w:lineRule="auto"/>
        <w:ind w:left="0"/>
        <w:rPr>
          <w:rFonts w:cs="Times New Roman"/>
          <w:i/>
          <w:iCs/>
          <w:sz w:val="20"/>
          <w:szCs w:val="20"/>
        </w:rPr>
      </w:pPr>
      <w:r w:rsidRPr="00766915">
        <w:rPr>
          <w:rFonts w:cs="Times New Roman"/>
          <w:b/>
          <w:bCs/>
          <w:i/>
          <w:iCs/>
          <w:sz w:val="20"/>
          <w:szCs w:val="20"/>
        </w:rPr>
        <w:t>Przykład</w:t>
      </w:r>
      <w:r w:rsidRPr="00766915">
        <w:rPr>
          <w:rFonts w:cs="Times New Roman"/>
          <w:i/>
          <w:iCs/>
          <w:sz w:val="20"/>
          <w:szCs w:val="20"/>
        </w:rPr>
        <w:t>: „Podczas praktyk w firmie [nazwa firmy] w Lizbonie, pracowałem/</w:t>
      </w:r>
      <w:proofErr w:type="spellStart"/>
      <w:r w:rsidRPr="00766915">
        <w:rPr>
          <w:rFonts w:cs="Times New Roman"/>
          <w:i/>
          <w:iCs/>
          <w:sz w:val="20"/>
          <w:szCs w:val="20"/>
        </w:rPr>
        <w:t>am</w:t>
      </w:r>
      <w:proofErr w:type="spellEnd"/>
      <w:r w:rsidRPr="00766915">
        <w:rPr>
          <w:rFonts w:cs="Times New Roman"/>
          <w:i/>
          <w:iCs/>
          <w:sz w:val="20"/>
          <w:szCs w:val="20"/>
        </w:rPr>
        <w:t xml:space="preserve"> w dziale komunikacji i marketingu. Moim głównym zadaniem było wspieranie zespołu w tworzeniu treści </w:t>
      </w:r>
      <w:r w:rsidR="00E27116" w:rsidRPr="00766915">
        <w:rPr>
          <w:rFonts w:cs="Times New Roman"/>
          <w:i/>
          <w:iCs/>
          <w:sz w:val="20"/>
          <w:szCs w:val="20"/>
        </w:rPr>
        <w:t>do mediów społecznościowych</w:t>
      </w:r>
      <w:r w:rsidRPr="00766915">
        <w:rPr>
          <w:rFonts w:cs="Times New Roman"/>
          <w:i/>
          <w:iCs/>
          <w:sz w:val="20"/>
          <w:szCs w:val="20"/>
        </w:rPr>
        <w:t>, przygotowywaniu raportów analitycznych or</w:t>
      </w:r>
      <w:r w:rsidRPr="00766915">
        <w:rPr>
          <w:rFonts w:cs="Times New Roman"/>
          <w:i/>
          <w:iCs/>
          <w:sz w:val="20"/>
          <w:szCs w:val="20"/>
        </w:rPr>
        <w:t>az aktualizowaniu strony internetowej. Uczestniczyłem/</w:t>
      </w:r>
      <w:proofErr w:type="spellStart"/>
      <w:r w:rsidRPr="00766915">
        <w:rPr>
          <w:rFonts w:cs="Times New Roman"/>
          <w:i/>
          <w:iCs/>
          <w:sz w:val="20"/>
          <w:szCs w:val="20"/>
        </w:rPr>
        <w:t>am</w:t>
      </w:r>
      <w:proofErr w:type="spellEnd"/>
      <w:r w:rsidRPr="00766915">
        <w:rPr>
          <w:rFonts w:cs="Times New Roman"/>
          <w:i/>
          <w:iCs/>
          <w:sz w:val="20"/>
          <w:szCs w:val="20"/>
        </w:rPr>
        <w:t xml:space="preserve"> także w cotygodniowych spotkaniach zespołu, gdzie miałem/</w:t>
      </w:r>
      <w:proofErr w:type="spellStart"/>
      <w:r w:rsidRPr="00766915">
        <w:rPr>
          <w:rFonts w:cs="Times New Roman"/>
          <w:i/>
          <w:iCs/>
          <w:sz w:val="20"/>
          <w:szCs w:val="20"/>
        </w:rPr>
        <w:t>am</w:t>
      </w:r>
      <w:proofErr w:type="spellEnd"/>
      <w:r w:rsidRPr="00766915">
        <w:rPr>
          <w:rFonts w:cs="Times New Roman"/>
          <w:i/>
          <w:iCs/>
          <w:sz w:val="20"/>
          <w:szCs w:val="20"/>
        </w:rPr>
        <w:t xml:space="preserve"> okazję zaprezentować swoje pomysły. Praca odbywała się w międzynarodowym środowisku, co pozwoliło mi na codzienny kontakt z językiem angiel</w:t>
      </w:r>
      <w:r w:rsidRPr="00766915">
        <w:rPr>
          <w:rFonts w:cs="Times New Roman"/>
          <w:i/>
          <w:iCs/>
          <w:sz w:val="20"/>
          <w:szCs w:val="20"/>
        </w:rPr>
        <w:t>skim i portugalskim. Zaskoczyło mnie duże zaufanie ze strony przełożonych, którzy pozwalali mi realizować własne inicjatywy.”]</w:t>
      </w:r>
    </w:p>
    <w:p w:rsidR="004E6A25" w:rsidRDefault="004E6A25">
      <w:pPr>
        <w:pStyle w:val="Akapitzlist"/>
        <w:spacing w:beforeLines="120" w:before="288" w:afterLines="120" w:after="288" w:line="276" w:lineRule="auto"/>
        <w:ind w:left="0"/>
        <w:rPr>
          <w:rFonts w:cs="Times New Roman"/>
          <w:i/>
          <w:iCs/>
          <w:szCs w:val="24"/>
        </w:rPr>
      </w:pPr>
    </w:p>
    <w:p w:rsidR="004E6A25" w:rsidRDefault="00E005DB">
      <w:pPr>
        <w:pStyle w:val="Akapitzlist"/>
        <w:numPr>
          <w:ilvl w:val="0"/>
          <w:numId w:val="27"/>
        </w:numPr>
        <w:spacing w:beforeLines="120" w:before="288" w:afterLines="120" w:after="288" w:line="276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Rekomendacje i opinie </w:t>
      </w:r>
      <w:r w:rsidR="00F254CC">
        <w:rPr>
          <w:rFonts w:cs="Times New Roman"/>
          <w:b/>
          <w:bCs/>
          <w:szCs w:val="24"/>
        </w:rPr>
        <w:t xml:space="preserve">o </w:t>
      </w:r>
      <w:r>
        <w:rPr>
          <w:rFonts w:cs="Times New Roman"/>
          <w:b/>
          <w:bCs/>
          <w:szCs w:val="24"/>
        </w:rPr>
        <w:t>instytucji przyjmującej</w:t>
      </w:r>
      <w:r>
        <w:rPr>
          <w:rFonts w:cs="Times New Roman"/>
          <w:szCs w:val="24"/>
        </w:rPr>
        <w:t xml:space="preserve"> </w:t>
      </w:r>
    </w:p>
    <w:p w:rsidR="004E6A25" w:rsidRDefault="00E005DB" w:rsidP="00766915">
      <w:pPr>
        <w:snapToGrid w:val="0"/>
        <w:spacing w:before="120" w:line="240" w:lineRule="auto"/>
        <w:contextualSpacing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</w:rPr>
        <w:t xml:space="preserve">[Proszę przedstawić rekomendacje, opinie na temat instytucji przyjmującej np.: </w:t>
      </w:r>
    </w:p>
    <w:p w:rsidR="004E6A25" w:rsidRDefault="00E005DB" w:rsidP="00766915">
      <w:pPr>
        <w:numPr>
          <w:ilvl w:val="0"/>
          <w:numId w:val="29"/>
        </w:numPr>
        <w:tabs>
          <w:tab w:val="clear" w:pos="420"/>
        </w:tabs>
        <w:snapToGrid w:val="0"/>
        <w:spacing w:before="120" w:line="240" w:lineRule="auto"/>
        <w:contextualSpacing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</w:rPr>
        <w:t>Jakości organizacji praktyk</w:t>
      </w:r>
    </w:p>
    <w:p w:rsidR="004E6A25" w:rsidRDefault="00E005DB" w:rsidP="00766915">
      <w:pPr>
        <w:numPr>
          <w:ilvl w:val="0"/>
          <w:numId w:val="29"/>
        </w:numPr>
        <w:tabs>
          <w:tab w:val="clear" w:pos="420"/>
        </w:tabs>
        <w:snapToGrid w:val="0"/>
        <w:spacing w:before="120" w:line="240" w:lineRule="auto"/>
        <w:contextualSpacing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</w:rPr>
        <w:t>Wsparcia ze strony opiekunów i pracowników</w:t>
      </w:r>
    </w:p>
    <w:p w:rsidR="004E6A25" w:rsidRDefault="00E005DB" w:rsidP="00766915">
      <w:pPr>
        <w:numPr>
          <w:ilvl w:val="0"/>
          <w:numId w:val="29"/>
        </w:numPr>
        <w:tabs>
          <w:tab w:val="clear" w:pos="420"/>
        </w:tabs>
        <w:snapToGrid w:val="0"/>
        <w:spacing w:before="120" w:line="240" w:lineRule="auto"/>
        <w:contextualSpacing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</w:rPr>
        <w:t>Warunków pracy i atmosfery</w:t>
      </w:r>
    </w:p>
    <w:p w:rsidR="00766915" w:rsidRPr="002E0C18" w:rsidRDefault="00766915" w:rsidP="00766915">
      <w:pPr>
        <w:tabs>
          <w:tab w:val="left" w:pos="420"/>
        </w:tabs>
        <w:snapToGrid w:val="0"/>
        <w:spacing w:before="120" w:line="240" w:lineRule="auto"/>
        <w:ind w:left="420"/>
        <w:contextualSpacing/>
        <w:rPr>
          <w:rFonts w:eastAsia="Times New Roman"/>
          <w:i/>
          <w:iCs/>
          <w:color w:val="000000"/>
          <w:sz w:val="14"/>
          <w:szCs w:val="20"/>
        </w:rPr>
      </w:pPr>
    </w:p>
    <w:p w:rsidR="004E6A25" w:rsidRDefault="00E005DB">
      <w:pPr>
        <w:snapToGrid w:val="0"/>
        <w:spacing w:before="120" w:line="240" w:lineRule="auto"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Przykład</w:t>
      </w:r>
      <w:r>
        <w:rPr>
          <w:rFonts w:eastAsia="Times New Roman"/>
          <w:i/>
          <w:iCs/>
          <w:color w:val="000000"/>
          <w:sz w:val="20"/>
          <w:szCs w:val="20"/>
        </w:rPr>
        <w:t>: „Instytucja przyjmująca wykazała się wysokim profesjonalizmem w organizacji praktyk. Od pierwszego dnia zostałem/</w:t>
      </w:r>
      <w:proofErr w:type="spellStart"/>
      <w:r>
        <w:rPr>
          <w:rFonts w:eastAsia="Times New Roman"/>
          <w:i/>
          <w:iCs/>
          <w:color w:val="000000"/>
          <w:sz w:val="20"/>
          <w:szCs w:val="20"/>
        </w:rPr>
        <w:t>am</w:t>
      </w:r>
      <w:proofErr w:type="spellEnd"/>
      <w:r>
        <w:rPr>
          <w:rFonts w:eastAsia="Times New Roman"/>
          <w:i/>
          <w:iCs/>
          <w:color w:val="000000"/>
          <w:sz w:val="20"/>
          <w:szCs w:val="20"/>
        </w:rPr>
        <w:t xml:space="preserve"> wprowadzony/a w strukturę firmy i otrzymałem/</w:t>
      </w:r>
      <w:proofErr w:type="spellStart"/>
      <w:r>
        <w:rPr>
          <w:rFonts w:eastAsia="Times New Roman"/>
          <w:i/>
          <w:iCs/>
          <w:color w:val="000000"/>
          <w:sz w:val="20"/>
          <w:szCs w:val="20"/>
        </w:rPr>
        <w:t>am</w:t>
      </w:r>
      <w:proofErr w:type="spellEnd"/>
      <w:r>
        <w:rPr>
          <w:rFonts w:eastAsia="Times New Roman"/>
          <w:i/>
          <w:iCs/>
          <w:color w:val="000000"/>
          <w:sz w:val="20"/>
          <w:szCs w:val="20"/>
        </w:rPr>
        <w:t xml:space="preserve"> harmonogram zadań. Opiekun praktyk był </w:t>
      </w:r>
      <w:r w:rsidR="00193FA8">
        <w:rPr>
          <w:rFonts w:eastAsia="Times New Roman"/>
          <w:i/>
          <w:iCs/>
          <w:color w:val="000000"/>
          <w:sz w:val="20"/>
          <w:szCs w:val="20"/>
        </w:rPr>
        <w:t>dostępny i gotowy do pomocy</w:t>
      </w:r>
      <w:r>
        <w:rPr>
          <w:rFonts w:eastAsia="Times New Roman"/>
          <w:i/>
          <w:iCs/>
          <w:color w:val="000000"/>
          <w:sz w:val="20"/>
          <w:szCs w:val="20"/>
        </w:rPr>
        <w:t>, a zespół – otwarty i p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rzyjazny. Firma posiadała specjalny program </w:t>
      </w:r>
      <w:r w:rsidR="00193FA8">
        <w:rPr>
          <w:rFonts w:eastAsia="Times New Roman"/>
          <w:i/>
          <w:iCs/>
          <w:color w:val="000000"/>
          <w:sz w:val="20"/>
          <w:szCs w:val="20"/>
        </w:rPr>
        <w:t>wdrażający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 dla praktykantów z Erasmusa, co pomogło mi szybko odnaleźć się w nowym środowisku.”.]</w:t>
      </w:r>
    </w:p>
    <w:p w:rsidR="004E6A25" w:rsidRDefault="00E005DB">
      <w:pPr>
        <w:pStyle w:val="Akapitzlist"/>
        <w:numPr>
          <w:ilvl w:val="0"/>
          <w:numId w:val="27"/>
        </w:numPr>
        <w:spacing w:beforeLines="120" w:before="288" w:afterLines="120" w:after="288"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Zdobyta wiedza, umiejętności i kompetencje </w:t>
      </w:r>
    </w:p>
    <w:p w:rsidR="004E6A25" w:rsidRPr="002E0C18" w:rsidRDefault="004E6A25">
      <w:pPr>
        <w:pStyle w:val="Akapitzlist"/>
        <w:snapToGrid w:val="0"/>
        <w:spacing w:before="120" w:line="240" w:lineRule="auto"/>
        <w:ind w:left="0"/>
        <w:rPr>
          <w:rFonts w:cs="Times New Roman"/>
          <w:b/>
          <w:bCs/>
          <w:sz w:val="16"/>
          <w:szCs w:val="24"/>
        </w:rPr>
      </w:pPr>
    </w:p>
    <w:p w:rsidR="004E6A25" w:rsidRDefault="00E005DB">
      <w:pPr>
        <w:pStyle w:val="Akapitzlist"/>
        <w:snapToGrid w:val="0"/>
        <w:spacing w:before="120" w:line="240" w:lineRule="auto"/>
        <w:ind w:left="0"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</w:rPr>
        <w:t>[Opisz wiedzę i umiejętności zdobyte podczas praktyk, np.:</w:t>
      </w:r>
    </w:p>
    <w:p w:rsidR="004E6A25" w:rsidRDefault="00E005DB">
      <w:pPr>
        <w:pStyle w:val="Akapitzlist"/>
        <w:numPr>
          <w:ilvl w:val="0"/>
          <w:numId w:val="30"/>
        </w:numPr>
        <w:snapToGrid w:val="0"/>
        <w:spacing w:before="120" w:line="240" w:lineRule="auto"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</w:rPr>
        <w:t>Kompetencje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 zawodowe i techniczne</w:t>
      </w:r>
    </w:p>
    <w:p w:rsidR="004E6A25" w:rsidRDefault="00E005DB">
      <w:pPr>
        <w:pStyle w:val="Akapitzlist"/>
        <w:numPr>
          <w:ilvl w:val="0"/>
          <w:numId w:val="30"/>
        </w:numPr>
        <w:snapToGrid w:val="0"/>
        <w:spacing w:before="120" w:line="240" w:lineRule="auto"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</w:rPr>
        <w:t>Umiejętności interpersonalne, językowe, organizacyjne</w:t>
      </w:r>
    </w:p>
    <w:p w:rsidR="004E6A25" w:rsidRDefault="00E005DB">
      <w:pPr>
        <w:pStyle w:val="Akapitzlist"/>
        <w:numPr>
          <w:ilvl w:val="0"/>
          <w:numId w:val="30"/>
        </w:numPr>
        <w:snapToGrid w:val="0"/>
        <w:spacing w:before="120" w:line="240" w:lineRule="auto"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</w:rPr>
        <w:t>Adaptacja do nowego środowiska</w:t>
      </w:r>
    </w:p>
    <w:p w:rsidR="004E6A25" w:rsidRPr="002E0C18" w:rsidRDefault="004E6A25">
      <w:pPr>
        <w:pStyle w:val="Akapitzlist"/>
        <w:snapToGrid w:val="0"/>
        <w:spacing w:before="120" w:line="240" w:lineRule="auto"/>
        <w:ind w:left="0"/>
        <w:rPr>
          <w:rFonts w:eastAsia="Times New Roman"/>
          <w:i/>
          <w:iCs/>
          <w:color w:val="000000"/>
          <w:sz w:val="14"/>
          <w:szCs w:val="20"/>
        </w:rPr>
      </w:pPr>
    </w:p>
    <w:p w:rsidR="004E6A25" w:rsidRDefault="00E005DB">
      <w:pPr>
        <w:pStyle w:val="Akapitzlist"/>
        <w:snapToGrid w:val="0"/>
        <w:spacing w:before="120" w:line="240" w:lineRule="auto"/>
        <w:ind w:left="0"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b/>
          <w:bCs/>
          <w:i/>
          <w:iCs/>
          <w:color w:val="000000"/>
          <w:sz w:val="20"/>
          <w:szCs w:val="20"/>
        </w:rPr>
        <w:lastRenderedPageBreak/>
        <w:t>Przykład</w:t>
      </w:r>
      <w:r>
        <w:rPr>
          <w:rFonts w:eastAsia="Times New Roman"/>
          <w:i/>
          <w:iCs/>
          <w:color w:val="000000"/>
          <w:sz w:val="20"/>
          <w:szCs w:val="20"/>
        </w:rPr>
        <w:t>: „W czasie praktyk zdobyłem/</w:t>
      </w:r>
      <w:proofErr w:type="spellStart"/>
      <w:r>
        <w:rPr>
          <w:rFonts w:eastAsia="Times New Roman"/>
          <w:i/>
          <w:iCs/>
          <w:color w:val="000000"/>
          <w:sz w:val="20"/>
          <w:szCs w:val="20"/>
        </w:rPr>
        <w:t>am</w:t>
      </w:r>
      <w:proofErr w:type="spellEnd"/>
      <w:r>
        <w:rPr>
          <w:rFonts w:eastAsia="Times New Roman"/>
          <w:i/>
          <w:iCs/>
          <w:color w:val="000000"/>
          <w:sz w:val="20"/>
          <w:szCs w:val="20"/>
        </w:rPr>
        <w:t xml:space="preserve"> doświadczenie w pracy zespołowej w środowisku międzynarodowym, co znacząco rozwinęło moje kompetencje komun</w:t>
      </w:r>
      <w:r>
        <w:rPr>
          <w:rFonts w:eastAsia="Times New Roman"/>
          <w:i/>
          <w:iCs/>
          <w:color w:val="000000"/>
          <w:sz w:val="20"/>
          <w:szCs w:val="20"/>
        </w:rPr>
        <w:t>ikacyjne i międzykulturowe. Nauczyłem/</w:t>
      </w:r>
      <w:proofErr w:type="spellStart"/>
      <w:r>
        <w:rPr>
          <w:rFonts w:eastAsia="Times New Roman"/>
          <w:i/>
          <w:iCs/>
          <w:color w:val="000000"/>
          <w:sz w:val="20"/>
          <w:szCs w:val="20"/>
        </w:rPr>
        <w:t>am</w:t>
      </w:r>
      <w:proofErr w:type="spellEnd"/>
      <w:r>
        <w:rPr>
          <w:rFonts w:eastAsia="Times New Roman"/>
          <w:i/>
          <w:iCs/>
          <w:color w:val="000000"/>
          <w:sz w:val="20"/>
          <w:szCs w:val="20"/>
        </w:rPr>
        <w:t xml:space="preserve"> się obsługi narzędzi takich jak </w:t>
      </w:r>
      <w:proofErr w:type="spellStart"/>
      <w:r>
        <w:rPr>
          <w:rFonts w:eastAsia="Times New Roman"/>
          <w:i/>
          <w:iCs/>
          <w:color w:val="000000"/>
          <w:sz w:val="20"/>
          <w:szCs w:val="20"/>
        </w:rPr>
        <w:t>Canva</w:t>
      </w:r>
      <w:proofErr w:type="spellEnd"/>
      <w:r>
        <w:rPr>
          <w:rFonts w:eastAsia="Times New Roman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/>
          <w:i/>
          <w:iCs/>
          <w:color w:val="000000"/>
          <w:sz w:val="20"/>
          <w:szCs w:val="20"/>
        </w:rPr>
        <w:t>Hootsuite</w:t>
      </w:r>
      <w:proofErr w:type="spellEnd"/>
      <w:r>
        <w:rPr>
          <w:rFonts w:eastAsia="Times New Roman"/>
          <w:i/>
          <w:iCs/>
          <w:color w:val="000000"/>
          <w:sz w:val="20"/>
          <w:szCs w:val="20"/>
        </w:rPr>
        <w:t xml:space="preserve"> i Google Analytics. Zwiększyłem/</w:t>
      </w:r>
      <w:proofErr w:type="spellStart"/>
      <w:r>
        <w:rPr>
          <w:rFonts w:eastAsia="Times New Roman"/>
          <w:i/>
          <w:iCs/>
          <w:color w:val="000000"/>
          <w:sz w:val="20"/>
          <w:szCs w:val="20"/>
        </w:rPr>
        <w:t>am</w:t>
      </w:r>
      <w:proofErr w:type="spellEnd"/>
      <w:r>
        <w:rPr>
          <w:rFonts w:eastAsia="Times New Roman"/>
          <w:i/>
          <w:iCs/>
          <w:color w:val="000000"/>
          <w:sz w:val="20"/>
          <w:szCs w:val="20"/>
        </w:rPr>
        <w:t xml:space="preserve"> również pewność siebie w posługiwaniu się językiem angielskim. Mobilność pozwoliła mi zrozumieć różnice w stylu pracy oraz nauczyła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 samodzielności i elastyczności.”]</w:t>
      </w:r>
    </w:p>
    <w:p w:rsidR="004E6A25" w:rsidRDefault="004E6A25">
      <w:pPr>
        <w:pStyle w:val="Akapitzlist"/>
        <w:spacing w:beforeLines="120" w:before="288" w:afterLines="120" w:after="288" w:line="276" w:lineRule="auto"/>
        <w:ind w:left="0"/>
        <w:rPr>
          <w:rFonts w:eastAsia="Times New Roman"/>
          <w:i/>
          <w:iCs/>
          <w:color w:val="000000"/>
          <w:sz w:val="20"/>
          <w:szCs w:val="20"/>
        </w:rPr>
      </w:pPr>
    </w:p>
    <w:p w:rsidR="004E6A25" w:rsidRDefault="00E005DB">
      <w:pPr>
        <w:pStyle w:val="Akapitzlist"/>
        <w:numPr>
          <w:ilvl w:val="0"/>
          <w:numId w:val="27"/>
        </w:numPr>
        <w:spacing w:beforeLines="120" w:before="288" w:afterLines="120" w:after="288" w:line="276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Wrażenia i korzyści z wyjazdu</w:t>
      </w:r>
    </w:p>
    <w:p w:rsidR="004E6A25" w:rsidRDefault="00E005DB" w:rsidP="00766915">
      <w:pPr>
        <w:snapToGrid w:val="0"/>
        <w:spacing w:before="120" w:line="240" w:lineRule="auto"/>
        <w:contextualSpacing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cs="Times New Roman"/>
          <w:i/>
          <w:iCs/>
          <w:szCs w:val="24"/>
        </w:rPr>
        <w:t>[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W tej sekcji można podać informacje dotyczące: </w:t>
      </w:r>
    </w:p>
    <w:p w:rsidR="004E6A25" w:rsidRDefault="00E005DB" w:rsidP="00766915">
      <w:pPr>
        <w:numPr>
          <w:ilvl w:val="0"/>
          <w:numId w:val="31"/>
        </w:numPr>
        <w:snapToGrid w:val="0"/>
        <w:spacing w:before="120" w:line="240" w:lineRule="auto"/>
        <w:contextualSpacing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</w:rPr>
        <w:t>Co było największą wartością tego wyjazdu?</w:t>
      </w:r>
    </w:p>
    <w:p w:rsidR="004E6A25" w:rsidRDefault="00E005DB" w:rsidP="00766915">
      <w:pPr>
        <w:numPr>
          <w:ilvl w:val="0"/>
          <w:numId w:val="31"/>
        </w:numPr>
        <w:snapToGrid w:val="0"/>
        <w:spacing w:before="120" w:line="240" w:lineRule="auto"/>
        <w:contextualSpacing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</w:rPr>
        <w:t>Jakie doświadczenia kulturowe były szczególnie ciekawe?</w:t>
      </w:r>
    </w:p>
    <w:p w:rsidR="004E6A25" w:rsidRDefault="00E005DB" w:rsidP="00766915">
      <w:pPr>
        <w:numPr>
          <w:ilvl w:val="0"/>
          <w:numId w:val="31"/>
        </w:numPr>
        <w:snapToGrid w:val="0"/>
        <w:spacing w:before="120" w:line="240" w:lineRule="auto"/>
        <w:contextualSpacing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</w:rPr>
        <w:t>Jak przebiegała integracja z zespołem i in</w:t>
      </w:r>
      <w:r>
        <w:rPr>
          <w:rFonts w:eastAsia="Times New Roman"/>
          <w:i/>
          <w:iCs/>
          <w:color w:val="000000"/>
          <w:sz w:val="20"/>
          <w:szCs w:val="20"/>
        </w:rPr>
        <w:t>nymi praktykantami?</w:t>
      </w:r>
    </w:p>
    <w:p w:rsidR="004E6A25" w:rsidRDefault="00E005DB">
      <w:pPr>
        <w:pStyle w:val="Akapitzlist"/>
        <w:snapToGrid w:val="0"/>
        <w:spacing w:before="120" w:line="240" w:lineRule="auto"/>
        <w:ind w:left="0"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eastAsia="Times New Roman"/>
          <w:b/>
          <w:bCs/>
          <w:i/>
          <w:iCs/>
          <w:color w:val="000000"/>
          <w:sz w:val="20"/>
          <w:szCs w:val="20"/>
        </w:rPr>
        <w:t>Przykład:</w:t>
      </w:r>
      <w:r>
        <w:rPr>
          <w:rFonts w:eastAsia="Times New Roman"/>
          <w:i/>
          <w:iCs/>
          <w:color w:val="000000"/>
          <w:sz w:val="20"/>
          <w:szCs w:val="20"/>
        </w:rPr>
        <w:t xml:space="preserve"> „Mobilność w ramach Erasmus+ była dla mnie nie tylko okazją do rozwoju zawodowego, ale również do poznania nowej kultury. Szczególnie cenię sobie relacje, które nawiązałem/</w:t>
      </w:r>
      <w:proofErr w:type="spellStart"/>
      <w:r>
        <w:rPr>
          <w:rFonts w:eastAsia="Times New Roman"/>
          <w:i/>
          <w:iCs/>
          <w:color w:val="000000"/>
          <w:sz w:val="20"/>
          <w:szCs w:val="20"/>
        </w:rPr>
        <w:t>am</w:t>
      </w:r>
      <w:proofErr w:type="spellEnd"/>
      <w:r>
        <w:rPr>
          <w:rFonts w:eastAsia="Times New Roman"/>
          <w:i/>
          <w:iCs/>
          <w:color w:val="000000"/>
          <w:sz w:val="20"/>
          <w:szCs w:val="20"/>
        </w:rPr>
        <w:t xml:space="preserve"> zarówno z członkami zespołu, jak i z innymi praktykantami z całego świata. Dzięk</w:t>
      </w:r>
      <w:r>
        <w:rPr>
          <w:rFonts w:eastAsia="Times New Roman"/>
          <w:i/>
          <w:iCs/>
          <w:color w:val="000000"/>
          <w:sz w:val="20"/>
          <w:szCs w:val="20"/>
        </w:rPr>
        <w:t>i wydarzeniom organizowanym przez instytucję goszczącą miałem/</w:t>
      </w:r>
      <w:proofErr w:type="spellStart"/>
      <w:r>
        <w:rPr>
          <w:rFonts w:eastAsia="Times New Roman"/>
          <w:i/>
          <w:iCs/>
          <w:color w:val="000000"/>
          <w:sz w:val="20"/>
          <w:szCs w:val="20"/>
        </w:rPr>
        <w:t>am</w:t>
      </w:r>
      <w:proofErr w:type="spellEnd"/>
      <w:r>
        <w:rPr>
          <w:rFonts w:eastAsia="Times New Roman"/>
          <w:i/>
          <w:iCs/>
          <w:color w:val="000000"/>
          <w:sz w:val="20"/>
          <w:szCs w:val="20"/>
        </w:rPr>
        <w:t xml:space="preserve"> okazję lepiej poznać kulturę Portugalii, uczestniczyć w lokalnych festiwalach oraz odwiedzić urokliwe miejsca, takie jak </w:t>
      </w:r>
      <w:proofErr w:type="spellStart"/>
      <w:r>
        <w:rPr>
          <w:rFonts w:eastAsia="Times New Roman"/>
          <w:i/>
          <w:iCs/>
          <w:color w:val="000000"/>
          <w:sz w:val="20"/>
          <w:szCs w:val="20"/>
        </w:rPr>
        <w:t>Sintra</w:t>
      </w:r>
      <w:proofErr w:type="spellEnd"/>
      <w:r>
        <w:rPr>
          <w:rFonts w:eastAsia="Times New Roman"/>
          <w:i/>
          <w:iCs/>
          <w:color w:val="000000"/>
          <w:sz w:val="20"/>
          <w:szCs w:val="20"/>
        </w:rPr>
        <w:t xml:space="preserve"> czy Porto. Była to niezwykle inspirująca przygoda.”]</w:t>
      </w:r>
    </w:p>
    <w:p w:rsidR="004E6A25" w:rsidRDefault="004E6A25">
      <w:pPr>
        <w:pStyle w:val="Akapitzlist"/>
        <w:spacing w:beforeLines="120" w:before="288" w:after="0" w:line="276" w:lineRule="auto"/>
        <w:ind w:left="0"/>
        <w:rPr>
          <w:rFonts w:eastAsia="Times New Roman"/>
          <w:i/>
          <w:iCs/>
          <w:color w:val="000000"/>
          <w:sz w:val="20"/>
          <w:szCs w:val="20"/>
        </w:rPr>
      </w:pPr>
    </w:p>
    <w:p w:rsidR="0043729D" w:rsidRDefault="0043729D" w:rsidP="0043729D">
      <w:pPr>
        <w:pStyle w:val="Akapitzlist"/>
        <w:numPr>
          <w:ilvl w:val="0"/>
          <w:numId w:val="27"/>
        </w:numPr>
        <w:spacing w:beforeLines="120" w:before="288" w:afterLines="120" w:after="288" w:line="276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Rekomendacje i wskazówki dla przyszłych uczestników</w:t>
      </w:r>
    </w:p>
    <w:p w:rsidR="0043729D" w:rsidRPr="00766915" w:rsidRDefault="0043729D" w:rsidP="0043729D">
      <w:pPr>
        <w:pStyle w:val="NormalnyWeb"/>
        <w:snapToGrid w:val="0"/>
        <w:spacing w:before="100" w:beforeAutospacing="1" w:after="100" w:afterAutospacing="1" w:line="240" w:lineRule="auto"/>
        <w:contextualSpacing/>
        <w:rPr>
          <w:i/>
          <w:iCs/>
          <w:sz w:val="20"/>
          <w:szCs w:val="20"/>
        </w:rPr>
      </w:pPr>
      <w:r w:rsidRPr="00766915">
        <w:rPr>
          <w:i/>
          <w:iCs/>
          <w:sz w:val="20"/>
          <w:szCs w:val="20"/>
        </w:rPr>
        <w:t>[Warto podzielić się praktycznymi radami:</w:t>
      </w:r>
    </w:p>
    <w:p w:rsidR="0043729D" w:rsidRPr="00766915" w:rsidRDefault="0043729D" w:rsidP="0043729D">
      <w:pPr>
        <w:pStyle w:val="NormalnyWeb"/>
        <w:numPr>
          <w:ilvl w:val="0"/>
          <w:numId w:val="32"/>
        </w:numPr>
        <w:snapToGrid w:val="0"/>
        <w:spacing w:before="100" w:beforeAutospacing="1" w:after="100" w:afterAutospacing="1" w:line="240" w:lineRule="auto"/>
        <w:contextualSpacing/>
        <w:rPr>
          <w:i/>
          <w:iCs/>
          <w:sz w:val="20"/>
          <w:szCs w:val="20"/>
        </w:rPr>
      </w:pPr>
      <w:r w:rsidRPr="00766915">
        <w:rPr>
          <w:i/>
          <w:iCs/>
          <w:sz w:val="20"/>
          <w:szCs w:val="20"/>
        </w:rPr>
        <w:t>Gdzie szukać praktyk?</w:t>
      </w:r>
    </w:p>
    <w:p w:rsidR="0043729D" w:rsidRPr="00766915" w:rsidRDefault="0043729D" w:rsidP="0043729D">
      <w:pPr>
        <w:pStyle w:val="NormalnyWeb"/>
        <w:numPr>
          <w:ilvl w:val="0"/>
          <w:numId w:val="32"/>
        </w:numPr>
        <w:snapToGrid w:val="0"/>
        <w:spacing w:before="100" w:beforeAutospacing="1" w:after="100" w:afterAutospacing="1" w:line="240" w:lineRule="auto"/>
        <w:contextualSpacing/>
        <w:rPr>
          <w:i/>
          <w:iCs/>
          <w:sz w:val="20"/>
          <w:szCs w:val="20"/>
        </w:rPr>
      </w:pPr>
      <w:r w:rsidRPr="00766915">
        <w:rPr>
          <w:i/>
          <w:iCs/>
          <w:sz w:val="20"/>
          <w:szCs w:val="20"/>
        </w:rPr>
        <w:t>Jak przygotować się do wyjazdu?</w:t>
      </w:r>
    </w:p>
    <w:p w:rsidR="0043729D" w:rsidRPr="00766915" w:rsidRDefault="0043729D" w:rsidP="0043729D">
      <w:pPr>
        <w:pStyle w:val="NormalnyWeb"/>
        <w:numPr>
          <w:ilvl w:val="0"/>
          <w:numId w:val="32"/>
        </w:numPr>
        <w:snapToGrid w:val="0"/>
        <w:spacing w:before="120" w:beforeAutospacing="1" w:afterAutospacing="1" w:line="240" w:lineRule="auto"/>
        <w:rPr>
          <w:i/>
          <w:iCs/>
          <w:sz w:val="20"/>
          <w:szCs w:val="20"/>
        </w:rPr>
      </w:pPr>
      <w:r w:rsidRPr="00766915">
        <w:rPr>
          <w:i/>
          <w:iCs/>
          <w:sz w:val="20"/>
          <w:szCs w:val="20"/>
        </w:rPr>
        <w:t>Gdzie szukać zakwaterowania?</w:t>
      </w:r>
    </w:p>
    <w:p w:rsidR="0043729D" w:rsidRPr="00766915" w:rsidRDefault="0043729D" w:rsidP="0043729D">
      <w:pPr>
        <w:pStyle w:val="NormalnyWeb"/>
        <w:numPr>
          <w:ilvl w:val="0"/>
          <w:numId w:val="32"/>
        </w:numPr>
        <w:snapToGrid w:val="0"/>
        <w:spacing w:before="120" w:beforeAutospacing="1" w:afterAutospacing="1" w:line="240" w:lineRule="auto"/>
        <w:rPr>
          <w:i/>
          <w:iCs/>
          <w:sz w:val="20"/>
          <w:szCs w:val="20"/>
        </w:rPr>
      </w:pPr>
      <w:r w:rsidRPr="00766915">
        <w:rPr>
          <w:i/>
          <w:iCs/>
          <w:sz w:val="20"/>
          <w:szCs w:val="20"/>
        </w:rPr>
        <w:t>Jak zarządzać budżetem?</w:t>
      </w:r>
    </w:p>
    <w:p w:rsidR="0043729D" w:rsidRPr="00766915" w:rsidRDefault="0043729D" w:rsidP="0043729D">
      <w:pPr>
        <w:pStyle w:val="NormalnyWeb"/>
        <w:numPr>
          <w:ilvl w:val="0"/>
          <w:numId w:val="32"/>
        </w:numPr>
        <w:snapToGrid w:val="0"/>
        <w:spacing w:before="120" w:beforeAutospacing="1" w:afterAutospacing="1" w:line="240" w:lineRule="auto"/>
        <w:rPr>
          <w:i/>
          <w:iCs/>
          <w:sz w:val="20"/>
          <w:szCs w:val="20"/>
        </w:rPr>
      </w:pPr>
      <w:r w:rsidRPr="00766915">
        <w:rPr>
          <w:i/>
          <w:iCs/>
          <w:sz w:val="20"/>
          <w:szCs w:val="20"/>
        </w:rPr>
        <w:t>Jak najlepiej wykorzystać czas?</w:t>
      </w:r>
    </w:p>
    <w:p w:rsidR="0043729D" w:rsidRPr="00766915" w:rsidRDefault="0043729D" w:rsidP="0043729D">
      <w:pPr>
        <w:pStyle w:val="NormalnyWeb"/>
        <w:snapToGrid w:val="0"/>
        <w:spacing w:before="120" w:beforeAutospacing="1" w:afterAutospacing="1" w:line="240" w:lineRule="auto"/>
        <w:rPr>
          <w:i/>
          <w:iCs/>
          <w:sz w:val="20"/>
          <w:szCs w:val="20"/>
        </w:rPr>
      </w:pPr>
      <w:r w:rsidRPr="00766915">
        <w:rPr>
          <w:rStyle w:val="Pogrubienie"/>
          <w:i/>
          <w:iCs/>
          <w:sz w:val="20"/>
          <w:szCs w:val="20"/>
        </w:rPr>
        <w:t xml:space="preserve">Przykład: </w:t>
      </w:r>
      <w:r w:rsidRPr="00766915">
        <w:rPr>
          <w:i/>
          <w:iCs/>
          <w:sz w:val="20"/>
          <w:szCs w:val="20"/>
        </w:rPr>
        <w:t>„Przed wyjazdem warto zadbać o wszystkie dokumenty, w tym ubezpieczenie zdrowotne oraz kartę EKUZ. Mieszkania najlepiej szukać przez platformy Erasmus Play lub grupy na Facebooku. Warto zarezerwować trochę czasu na poznanie miasta i integrację – to nieodłączna część tej przygody. Koszty życia w Lizbonie były wyższe niż w Krakowie, więc polecam stworzyć sobie miesięczny budżet. Nie ograniczajcie się tylko do pracy – uczestnictwo w życiu lokalnym jest równie ważne”.]</w:t>
      </w:r>
    </w:p>
    <w:p w:rsidR="0043729D" w:rsidRDefault="0043729D" w:rsidP="0043729D">
      <w:pPr>
        <w:pStyle w:val="Akapitzlist"/>
        <w:numPr>
          <w:ilvl w:val="0"/>
          <w:numId w:val="27"/>
        </w:numPr>
        <w:snapToGrid w:val="0"/>
        <w:spacing w:before="120" w:line="240" w:lineRule="auto"/>
        <w:rPr>
          <w:rFonts w:cs="Times New Roman"/>
          <w:szCs w:val="24"/>
        </w:rPr>
      </w:pPr>
      <w:proofErr w:type="spellStart"/>
      <w:r>
        <w:rPr>
          <w:rFonts w:cs="Times New Roman"/>
          <w:b/>
          <w:bCs/>
          <w:szCs w:val="24"/>
          <w:lang w:val="en-GB"/>
        </w:rPr>
        <w:t>Podsumowanie</w:t>
      </w:r>
      <w:proofErr w:type="spellEnd"/>
      <w:r>
        <w:rPr>
          <w:rFonts w:cs="Times New Roman"/>
          <w:b/>
          <w:bCs/>
          <w:szCs w:val="24"/>
          <w:lang w:val="en-GB"/>
        </w:rPr>
        <w:t>:</w:t>
      </w:r>
    </w:p>
    <w:p w:rsidR="0043729D" w:rsidRPr="00766915" w:rsidRDefault="0043729D" w:rsidP="0043729D">
      <w:pPr>
        <w:pStyle w:val="NormalnyWeb"/>
        <w:snapToGrid w:val="0"/>
        <w:spacing w:before="100" w:beforeAutospacing="1" w:after="100" w:afterAutospacing="1" w:line="240" w:lineRule="auto"/>
        <w:contextualSpacing/>
        <w:rPr>
          <w:i/>
          <w:iCs/>
          <w:sz w:val="20"/>
          <w:szCs w:val="20"/>
        </w:rPr>
      </w:pPr>
      <w:r w:rsidRPr="00766915">
        <w:rPr>
          <w:i/>
          <w:iCs/>
          <w:sz w:val="20"/>
          <w:szCs w:val="20"/>
        </w:rPr>
        <w:t>[Podsumuj doświadczenie i zachęć innych do udziału:</w:t>
      </w:r>
    </w:p>
    <w:p w:rsidR="0043729D" w:rsidRPr="00766915" w:rsidRDefault="0043729D" w:rsidP="0043729D">
      <w:pPr>
        <w:pStyle w:val="NormalnyWeb"/>
        <w:numPr>
          <w:ilvl w:val="0"/>
          <w:numId w:val="33"/>
        </w:numPr>
        <w:snapToGrid w:val="0"/>
        <w:spacing w:before="100" w:beforeAutospacing="1" w:after="100" w:afterAutospacing="1" w:line="240" w:lineRule="auto"/>
        <w:contextualSpacing/>
        <w:rPr>
          <w:i/>
          <w:iCs/>
          <w:sz w:val="20"/>
          <w:szCs w:val="20"/>
        </w:rPr>
      </w:pPr>
      <w:r w:rsidRPr="00766915">
        <w:rPr>
          <w:i/>
          <w:iCs/>
          <w:sz w:val="20"/>
          <w:szCs w:val="20"/>
        </w:rPr>
        <w:t>Co najbardziej zyskałeś/</w:t>
      </w:r>
      <w:proofErr w:type="spellStart"/>
      <w:r w:rsidRPr="00766915">
        <w:rPr>
          <w:i/>
          <w:iCs/>
          <w:sz w:val="20"/>
          <w:szCs w:val="20"/>
        </w:rPr>
        <w:t>aś</w:t>
      </w:r>
      <w:proofErr w:type="spellEnd"/>
      <w:r w:rsidRPr="00766915">
        <w:rPr>
          <w:i/>
          <w:iCs/>
          <w:sz w:val="20"/>
          <w:szCs w:val="20"/>
        </w:rPr>
        <w:t xml:space="preserve"> dzięki mobilności?</w:t>
      </w:r>
    </w:p>
    <w:p w:rsidR="0043729D" w:rsidRPr="00766915" w:rsidRDefault="0043729D" w:rsidP="0043729D">
      <w:pPr>
        <w:pStyle w:val="NormalnyWeb"/>
        <w:numPr>
          <w:ilvl w:val="0"/>
          <w:numId w:val="33"/>
        </w:numPr>
        <w:snapToGrid w:val="0"/>
        <w:spacing w:before="100" w:beforeAutospacing="1" w:after="100" w:afterAutospacing="1" w:line="240" w:lineRule="auto"/>
        <w:contextualSpacing/>
        <w:rPr>
          <w:i/>
          <w:iCs/>
          <w:sz w:val="20"/>
          <w:szCs w:val="20"/>
        </w:rPr>
      </w:pPr>
      <w:r w:rsidRPr="00766915">
        <w:rPr>
          <w:i/>
          <w:iCs/>
          <w:sz w:val="20"/>
          <w:szCs w:val="20"/>
        </w:rPr>
        <w:t>Czy warto ponownie skorzystać z takiej możliwości?</w:t>
      </w:r>
    </w:p>
    <w:p w:rsidR="0043729D" w:rsidRDefault="0043729D" w:rsidP="0043729D">
      <w:pPr>
        <w:pStyle w:val="NormalnyWeb"/>
        <w:numPr>
          <w:ilvl w:val="0"/>
          <w:numId w:val="33"/>
        </w:numPr>
        <w:snapToGrid w:val="0"/>
        <w:spacing w:before="100" w:beforeAutospacing="1" w:after="100" w:afterAutospacing="1" w:line="240" w:lineRule="auto"/>
        <w:contextualSpacing/>
        <w:rPr>
          <w:i/>
          <w:iCs/>
          <w:sz w:val="20"/>
          <w:szCs w:val="20"/>
        </w:rPr>
      </w:pPr>
      <w:r w:rsidRPr="00766915">
        <w:rPr>
          <w:i/>
          <w:iCs/>
          <w:sz w:val="20"/>
          <w:szCs w:val="20"/>
        </w:rPr>
        <w:t>Czy polecił(a)byś ten program innym?</w:t>
      </w:r>
    </w:p>
    <w:p w:rsidR="0043729D" w:rsidRPr="004E2027" w:rsidRDefault="0043729D" w:rsidP="0043729D">
      <w:pPr>
        <w:pStyle w:val="NormalnyWeb"/>
        <w:tabs>
          <w:tab w:val="left" w:pos="420"/>
        </w:tabs>
        <w:snapToGrid w:val="0"/>
        <w:spacing w:before="100" w:beforeAutospacing="1" w:after="100" w:afterAutospacing="1" w:line="240" w:lineRule="auto"/>
        <w:ind w:left="420"/>
        <w:contextualSpacing/>
        <w:rPr>
          <w:i/>
          <w:iCs/>
          <w:sz w:val="16"/>
          <w:szCs w:val="20"/>
        </w:rPr>
      </w:pPr>
    </w:p>
    <w:p w:rsidR="0043729D" w:rsidRPr="00766915" w:rsidRDefault="0043729D" w:rsidP="0043729D">
      <w:pPr>
        <w:pStyle w:val="NormalnyWeb"/>
        <w:snapToGrid w:val="0"/>
        <w:spacing w:before="120" w:beforeAutospacing="1" w:afterAutospacing="1" w:line="240" w:lineRule="auto"/>
        <w:rPr>
          <w:i/>
          <w:iCs/>
          <w:sz w:val="20"/>
          <w:szCs w:val="20"/>
        </w:rPr>
      </w:pPr>
      <w:r w:rsidRPr="00766915">
        <w:rPr>
          <w:rStyle w:val="Pogrubienie"/>
          <w:i/>
          <w:iCs/>
          <w:sz w:val="20"/>
          <w:szCs w:val="20"/>
        </w:rPr>
        <w:t xml:space="preserve">Przykład: </w:t>
      </w:r>
      <w:r w:rsidRPr="00766915">
        <w:rPr>
          <w:i/>
          <w:iCs/>
          <w:sz w:val="20"/>
          <w:szCs w:val="20"/>
        </w:rPr>
        <w:t>„Udział w mobilności Erasmus+ w ramach praktyk był jednym z najbardziej wartościowych doświadczeń w moim życiu akademickim. Zdobyłem/</w:t>
      </w:r>
      <w:proofErr w:type="spellStart"/>
      <w:r w:rsidRPr="00766915">
        <w:rPr>
          <w:i/>
          <w:iCs/>
          <w:sz w:val="20"/>
          <w:szCs w:val="20"/>
        </w:rPr>
        <w:t>am</w:t>
      </w:r>
      <w:proofErr w:type="spellEnd"/>
      <w:r w:rsidRPr="00766915">
        <w:rPr>
          <w:i/>
          <w:iCs/>
          <w:sz w:val="20"/>
          <w:szCs w:val="20"/>
        </w:rPr>
        <w:t xml:space="preserve"> praktyczne umiejętności, poznałem/</w:t>
      </w:r>
      <w:proofErr w:type="spellStart"/>
      <w:r w:rsidRPr="00766915">
        <w:rPr>
          <w:i/>
          <w:iCs/>
          <w:sz w:val="20"/>
          <w:szCs w:val="20"/>
        </w:rPr>
        <w:t>am</w:t>
      </w:r>
      <w:proofErr w:type="spellEnd"/>
      <w:r w:rsidRPr="00766915">
        <w:rPr>
          <w:i/>
          <w:iCs/>
          <w:sz w:val="20"/>
          <w:szCs w:val="20"/>
        </w:rPr>
        <w:t xml:space="preserve"> nowe środowisko pracy, rozwinąłem/</w:t>
      </w:r>
      <w:proofErr w:type="spellStart"/>
      <w:r w:rsidRPr="00766915">
        <w:rPr>
          <w:i/>
          <w:iCs/>
          <w:sz w:val="20"/>
          <w:szCs w:val="20"/>
        </w:rPr>
        <w:t>am</w:t>
      </w:r>
      <w:proofErr w:type="spellEnd"/>
      <w:r w:rsidRPr="00766915">
        <w:rPr>
          <w:i/>
          <w:iCs/>
          <w:sz w:val="20"/>
          <w:szCs w:val="20"/>
        </w:rPr>
        <w:t xml:space="preserve"> się językowo i kulturowo. Zdecydowanie chciał(a)bym jeszcze raz skorzystać z takiej możliwości i gorąco polecam program Erasmus+ każdemu studentowi – to nie tylko inwestycja w przyszłość zawodową, ale także okazja do przeżycia niesamowitej przygody.”]</w:t>
      </w:r>
    </w:p>
    <w:p w:rsidR="0043729D" w:rsidRDefault="0043729D" w:rsidP="0043729D">
      <w:pPr>
        <w:spacing w:beforeLines="120" w:before="288" w:afterLines="120" w:after="288" w:line="276" w:lineRule="auto"/>
        <w:rPr>
          <w:rFonts w:eastAsia="Times New Roman"/>
          <w:i/>
          <w:iCs/>
          <w:color w:val="000000"/>
          <w:sz w:val="20"/>
          <w:szCs w:val="20"/>
        </w:rPr>
      </w:pPr>
    </w:p>
    <w:p w:rsidR="0043729D" w:rsidRPr="0043729D" w:rsidRDefault="0043729D" w:rsidP="0043729D">
      <w:pPr>
        <w:spacing w:before="240" w:after="240" w:line="256" w:lineRule="auto"/>
        <w:jc w:val="right"/>
        <w:sectPr w:rsidR="0043729D" w:rsidRPr="0043729D" w:rsidSect="002E0C18">
          <w:headerReference w:type="default" r:id="rId11"/>
          <w:footerReference w:type="default" r:id="rId12"/>
          <w:type w:val="continuous"/>
          <w:pgSz w:w="11906" w:h="16838"/>
          <w:pgMar w:top="2090" w:right="1417" w:bottom="1417" w:left="1417" w:header="708" w:footer="708" w:gutter="0"/>
          <w:pgNumType w:start="3"/>
          <w:cols w:space="708"/>
          <w:docGrid w:linePitch="360"/>
        </w:sectPr>
      </w:pPr>
      <w:r>
        <w:br/>
      </w:r>
      <w:r>
        <w:rPr>
          <w:rFonts w:eastAsia="Times New Roman"/>
          <w:color w:val="000000"/>
        </w:rPr>
        <w:t xml:space="preserve">……………………..…………………………………………………………. </w:t>
      </w:r>
      <w:r>
        <w:br/>
      </w:r>
      <w:r>
        <w:rPr>
          <w:rFonts w:eastAsia="Times New Roman"/>
          <w:i/>
          <w:iCs/>
          <w:color w:val="000000"/>
          <w:sz w:val="16"/>
          <w:szCs w:val="16"/>
        </w:rPr>
        <w:t>czytelny podpis Uczestnika Programu</w:t>
      </w:r>
      <w:bookmarkStart w:id="0" w:name="_GoBack"/>
      <w:bookmarkEnd w:id="0"/>
    </w:p>
    <w:p w:rsidR="0043729D" w:rsidRDefault="0043729D">
      <w:pPr>
        <w:pStyle w:val="Akapitzlist"/>
        <w:spacing w:beforeLines="120" w:before="288" w:after="0" w:line="276" w:lineRule="auto"/>
        <w:ind w:left="0"/>
        <w:rPr>
          <w:rFonts w:eastAsia="Times New Roman"/>
          <w:i/>
          <w:iCs/>
          <w:color w:val="000000"/>
          <w:sz w:val="20"/>
          <w:szCs w:val="20"/>
        </w:rPr>
      </w:pPr>
    </w:p>
    <w:sectPr w:rsidR="0043729D" w:rsidSect="002E0C18">
      <w:type w:val="continuous"/>
      <w:pgSz w:w="11906" w:h="16838"/>
      <w:pgMar w:top="209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5DB" w:rsidRDefault="00E005DB">
      <w:pPr>
        <w:spacing w:after="0" w:line="240" w:lineRule="auto"/>
      </w:pPr>
      <w:r>
        <w:separator/>
      </w:r>
    </w:p>
  </w:endnote>
  <w:endnote w:type="continuationSeparator" w:id="0">
    <w:p w:rsidR="00E005DB" w:rsidRDefault="00E0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165920"/>
      <w:docPartObj>
        <w:docPartGallery w:val="Page Numbers (Bottom of Page)"/>
        <w:docPartUnique/>
      </w:docPartObj>
    </w:sdtPr>
    <w:sdtEndPr/>
    <w:sdtContent>
      <w:p w:rsidR="00644F3F" w:rsidRDefault="00E005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29D">
          <w:rPr>
            <w:noProof/>
          </w:rPr>
          <w:t>1</w:t>
        </w:r>
        <w:r>
          <w:fldChar w:fldCharType="end"/>
        </w:r>
      </w:p>
    </w:sdtContent>
  </w:sdt>
  <w:p w:rsidR="00644F3F" w:rsidRDefault="00644F3F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79397"/>
      <w:docPartObj>
        <w:docPartGallery w:val="Page Numbers (Bottom of Page)"/>
        <w:docPartUnique/>
      </w:docPartObj>
    </w:sdtPr>
    <w:sdtContent>
      <w:p w:rsidR="0043729D" w:rsidRDefault="004372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3729D" w:rsidRDefault="0043729D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5DB" w:rsidRDefault="00E005DB">
      <w:pPr>
        <w:spacing w:after="0" w:line="240" w:lineRule="auto"/>
      </w:pPr>
      <w:r>
        <w:separator/>
      </w:r>
    </w:p>
  </w:footnote>
  <w:footnote w:type="continuationSeparator" w:id="0">
    <w:p w:rsidR="00E005DB" w:rsidRDefault="00E00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F3F" w:rsidRDefault="00E005D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4508500</wp:posOffset>
          </wp:positionH>
          <wp:positionV relativeFrom="paragraph">
            <wp:posOffset>15240</wp:posOffset>
          </wp:positionV>
          <wp:extent cx="1266190" cy="36576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PJP2_PL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1072" behindDoc="1" locked="0" layoutInCell="1" allowOverlap="1">
          <wp:simplePos x="0" y="0"/>
          <wp:positionH relativeFrom="page">
            <wp:posOffset>972820</wp:posOffset>
          </wp:positionH>
          <wp:positionV relativeFrom="page">
            <wp:posOffset>527050</wp:posOffset>
          </wp:positionV>
          <wp:extent cx="1313180" cy="27114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3192" cy="271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9D" w:rsidRDefault="0043729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7210C8E2" wp14:editId="08F77DD7">
          <wp:simplePos x="0" y="0"/>
          <wp:positionH relativeFrom="column">
            <wp:posOffset>4508500</wp:posOffset>
          </wp:positionH>
          <wp:positionV relativeFrom="paragraph">
            <wp:posOffset>15240</wp:posOffset>
          </wp:positionV>
          <wp:extent cx="1266190" cy="365760"/>
          <wp:effectExtent l="0" t="0" r="0" b="0"/>
          <wp:wrapTopAndBottom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PJP2_PL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63360" behindDoc="1" locked="0" layoutInCell="1" allowOverlap="1" wp14:anchorId="19A35EC6" wp14:editId="2B779837">
          <wp:simplePos x="0" y="0"/>
          <wp:positionH relativeFrom="page">
            <wp:posOffset>972820</wp:posOffset>
          </wp:positionH>
          <wp:positionV relativeFrom="page">
            <wp:posOffset>527050</wp:posOffset>
          </wp:positionV>
          <wp:extent cx="1313180" cy="271145"/>
          <wp:effectExtent l="0" t="0" r="0" b="0"/>
          <wp:wrapNone/>
          <wp:docPr id="1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3192" cy="271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6D719E"/>
    <w:multiLevelType w:val="singleLevel"/>
    <w:tmpl w:val="EF6D719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4683DFB"/>
    <w:multiLevelType w:val="multilevel"/>
    <w:tmpl w:val="04683DF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2B1660"/>
    <w:multiLevelType w:val="multilevel"/>
    <w:tmpl w:val="082B166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tabs>
          <w:tab w:val="left" w:pos="1494"/>
        </w:tabs>
        <w:ind w:left="1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156664"/>
    <w:multiLevelType w:val="multilevel"/>
    <w:tmpl w:val="0B1566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tabs>
          <w:tab w:val="left" w:pos="1494"/>
        </w:tabs>
        <w:ind w:left="1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42D6C"/>
    <w:multiLevelType w:val="multilevel"/>
    <w:tmpl w:val="0BB42D6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E486D40"/>
    <w:multiLevelType w:val="multilevel"/>
    <w:tmpl w:val="1E486D40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ECC3521"/>
    <w:multiLevelType w:val="multilevel"/>
    <w:tmpl w:val="1ECC35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F2CF2"/>
    <w:multiLevelType w:val="multilevel"/>
    <w:tmpl w:val="22BF2C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2A15237C"/>
    <w:multiLevelType w:val="multilevel"/>
    <w:tmpl w:val="2A152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F7A36"/>
    <w:multiLevelType w:val="multilevel"/>
    <w:tmpl w:val="2A7F7A3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0" w15:restartNumberingAfterBreak="0">
    <w:nsid w:val="2EFE4AF1"/>
    <w:multiLevelType w:val="singleLevel"/>
    <w:tmpl w:val="2EFE4AF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0D46B73"/>
    <w:multiLevelType w:val="multilevel"/>
    <w:tmpl w:val="30D46B7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208BA"/>
    <w:multiLevelType w:val="multilevel"/>
    <w:tmpl w:val="39C208BA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3A575859"/>
    <w:multiLevelType w:val="multilevel"/>
    <w:tmpl w:val="3A57585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C34E1"/>
    <w:multiLevelType w:val="multilevel"/>
    <w:tmpl w:val="3BDC34E1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3CB64985"/>
    <w:multiLevelType w:val="multilevel"/>
    <w:tmpl w:val="3CB6498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C3C2E"/>
    <w:multiLevelType w:val="multilevel"/>
    <w:tmpl w:val="3EDC3C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hint="default"/>
      </w:rPr>
    </w:lvl>
  </w:abstractNum>
  <w:abstractNum w:abstractNumId="17" w15:restartNumberingAfterBreak="0">
    <w:nsid w:val="3EF5100C"/>
    <w:multiLevelType w:val="multilevel"/>
    <w:tmpl w:val="3EF5100C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41FC49E7"/>
    <w:multiLevelType w:val="singleLevel"/>
    <w:tmpl w:val="41FC49E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46E8021E"/>
    <w:multiLevelType w:val="multilevel"/>
    <w:tmpl w:val="46E8021E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35D91"/>
    <w:multiLevelType w:val="multilevel"/>
    <w:tmpl w:val="48035D9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494B09F7"/>
    <w:multiLevelType w:val="multilevel"/>
    <w:tmpl w:val="494B09F7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E1211D"/>
    <w:multiLevelType w:val="multilevel"/>
    <w:tmpl w:val="4CE121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EB0041E"/>
    <w:multiLevelType w:val="multilevel"/>
    <w:tmpl w:val="4EB004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B33AC5"/>
    <w:multiLevelType w:val="multilevel"/>
    <w:tmpl w:val="4FB33A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E73C3"/>
    <w:multiLevelType w:val="multilevel"/>
    <w:tmpl w:val="617E73C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5A1AC4"/>
    <w:multiLevelType w:val="multilevel"/>
    <w:tmpl w:val="645A1AC4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6B8B03C5"/>
    <w:multiLevelType w:val="multilevel"/>
    <w:tmpl w:val="6B8B03C5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3A779"/>
    <w:multiLevelType w:val="singleLevel"/>
    <w:tmpl w:val="7123A77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73DC03CD"/>
    <w:multiLevelType w:val="multilevel"/>
    <w:tmpl w:val="73DC03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38A9D"/>
    <w:multiLevelType w:val="singleLevel"/>
    <w:tmpl w:val="77838A9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1" w15:restartNumberingAfterBreak="0">
    <w:nsid w:val="77D27E10"/>
    <w:multiLevelType w:val="multilevel"/>
    <w:tmpl w:val="77D27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8469AE"/>
    <w:multiLevelType w:val="multilevel"/>
    <w:tmpl w:val="7E8469A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EDA088C"/>
    <w:multiLevelType w:val="singleLevel"/>
    <w:tmpl w:val="7EDA088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1"/>
  </w:num>
  <w:num w:numId="4">
    <w:abstractNumId w:val="1"/>
  </w:num>
  <w:num w:numId="5">
    <w:abstractNumId w:val="22"/>
  </w:num>
  <w:num w:numId="6">
    <w:abstractNumId w:val="5"/>
  </w:num>
  <w:num w:numId="7">
    <w:abstractNumId w:val="21"/>
  </w:num>
  <w:num w:numId="8">
    <w:abstractNumId w:val="20"/>
  </w:num>
  <w:num w:numId="9">
    <w:abstractNumId w:val="26"/>
  </w:num>
  <w:num w:numId="10">
    <w:abstractNumId w:val="11"/>
  </w:num>
  <w:num w:numId="11">
    <w:abstractNumId w:val="12"/>
  </w:num>
  <w:num w:numId="12">
    <w:abstractNumId w:val="14"/>
  </w:num>
  <w:num w:numId="13">
    <w:abstractNumId w:val="17"/>
  </w:num>
  <w:num w:numId="14">
    <w:abstractNumId w:val="8"/>
  </w:num>
  <w:num w:numId="15">
    <w:abstractNumId w:val="7"/>
  </w:num>
  <w:num w:numId="16">
    <w:abstractNumId w:val="2"/>
  </w:num>
  <w:num w:numId="17">
    <w:abstractNumId w:val="3"/>
  </w:num>
  <w:num w:numId="18">
    <w:abstractNumId w:val="4"/>
  </w:num>
  <w:num w:numId="19">
    <w:abstractNumId w:val="32"/>
  </w:num>
  <w:num w:numId="20">
    <w:abstractNumId w:val="16"/>
  </w:num>
  <w:num w:numId="21">
    <w:abstractNumId w:val="15"/>
  </w:num>
  <w:num w:numId="22">
    <w:abstractNumId w:val="6"/>
  </w:num>
  <w:num w:numId="23">
    <w:abstractNumId w:val="29"/>
  </w:num>
  <w:num w:numId="24">
    <w:abstractNumId w:val="19"/>
  </w:num>
  <w:num w:numId="25">
    <w:abstractNumId w:val="13"/>
  </w:num>
  <w:num w:numId="26">
    <w:abstractNumId w:val="27"/>
  </w:num>
  <w:num w:numId="27">
    <w:abstractNumId w:val="25"/>
  </w:num>
  <w:num w:numId="28">
    <w:abstractNumId w:val="28"/>
  </w:num>
  <w:num w:numId="29">
    <w:abstractNumId w:val="18"/>
  </w:num>
  <w:num w:numId="30">
    <w:abstractNumId w:val="30"/>
  </w:num>
  <w:num w:numId="31">
    <w:abstractNumId w:val="0"/>
  </w:num>
  <w:num w:numId="32">
    <w:abstractNumId w:val="33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9D"/>
    <w:rsid w:val="00001626"/>
    <w:rsid w:val="000041FC"/>
    <w:rsid w:val="000076EA"/>
    <w:rsid w:val="00013E6C"/>
    <w:rsid w:val="000372FC"/>
    <w:rsid w:val="00040DA3"/>
    <w:rsid w:val="00042572"/>
    <w:rsid w:val="0004552D"/>
    <w:rsid w:val="00046582"/>
    <w:rsid w:val="0005134A"/>
    <w:rsid w:val="00053087"/>
    <w:rsid w:val="00055DD6"/>
    <w:rsid w:val="000575F8"/>
    <w:rsid w:val="00057E07"/>
    <w:rsid w:val="0006612E"/>
    <w:rsid w:val="000712B1"/>
    <w:rsid w:val="0007379A"/>
    <w:rsid w:val="000848DA"/>
    <w:rsid w:val="00085182"/>
    <w:rsid w:val="00096FDB"/>
    <w:rsid w:val="000B39B6"/>
    <w:rsid w:val="000C549A"/>
    <w:rsid w:val="000E3FA6"/>
    <w:rsid w:val="00100943"/>
    <w:rsid w:val="00100E9A"/>
    <w:rsid w:val="00103608"/>
    <w:rsid w:val="00110703"/>
    <w:rsid w:val="0011309D"/>
    <w:rsid w:val="00124BD6"/>
    <w:rsid w:val="00125429"/>
    <w:rsid w:val="00132ACB"/>
    <w:rsid w:val="00133CB2"/>
    <w:rsid w:val="00133E1D"/>
    <w:rsid w:val="0013668E"/>
    <w:rsid w:val="001375A3"/>
    <w:rsid w:val="00140B37"/>
    <w:rsid w:val="00143D1F"/>
    <w:rsid w:val="00146495"/>
    <w:rsid w:val="001472ED"/>
    <w:rsid w:val="001600DC"/>
    <w:rsid w:val="001658BC"/>
    <w:rsid w:val="00167D3B"/>
    <w:rsid w:val="00170B66"/>
    <w:rsid w:val="00172AC3"/>
    <w:rsid w:val="00172E28"/>
    <w:rsid w:val="0017338E"/>
    <w:rsid w:val="00173C7F"/>
    <w:rsid w:val="00174DB0"/>
    <w:rsid w:val="001835F1"/>
    <w:rsid w:val="0018453A"/>
    <w:rsid w:val="001847FE"/>
    <w:rsid w:val="00192633"/>
    <w:rsid w:val="00193FA8"/>
    <w:rsid w:val="001967D1"/>
    <w:rsid w:val="001A34A7"/>
    <w:rsid w:val="001A53FB"/>
    <w:rsid w:val="001B506E"/>
    <w:rsid w:val="001C47B2"/>
    <w:rsid w:val="001C5581"/>
    <w:rsid w:val="001D06B4"/>
    <w:rsid w:val="001D12F4"/>
    <w:rsid w:val="001D1886"/>
    <w:rsid w:val="001D457A"/>
    <w:rsid w:val="001E2BC6"/>
    <w:rsid w:val="001F0C86"/>
    <w:rsid w:val="001F5AF9"/>
    <w:rsid w:val="00205DDE"/>
    <w:rsid w:val="00206BBD"/>
    <w:rsid w:val="00212983"/>
    <w:rsid w:val="0022499F"/>
    <w:rsid w:val="00224F66"/>
    <w:rsid w:val="00236A2D"/>
    <w:rsid w:val="002407A7"/>
    <w:rsid w:val="00242634"/>
    <w:rsid w:val="002545AF"/>
    <w:rsid w:val="002548EB"/>
    <w:rsid w:val="0025538D"/>
    <w:rsid w:val="00256505"/>
    <w:rsid w:val="00256F45"/>
    <w:rsid w:val="00260DAC"/>
    <w:rsid w:val="00266171"/>
    <w:rsid w:val="00271E5E"/>
    <w:rsid w:val="002756CE"/>
    <w:rsid w:val="00284EC2"/>
    <w:rsid w:val="00285418"/>
    <w:rsid w:val="002860F8"/>
    <w:rsid w:val="00286877"/>
    <w:rsid w:val="00292AEC"/>
    <w:rsid w:val="002A6AA1"/>
    <w:rsid w:val="002A77B0"/>
    <w:rsid w:val="002B3DB6"/>
    <w:rsid w:val="002C1303"/>
    <w:rsid w:val="002C5FD9"/>
    <w:rsid w:val="002D19D4"/>
    <w:rsid w:val="002E0C18"/>
    <w:rsid w:val="002F43FD"/>
    <w:rsid w:val="00303F4F"/>
    <w:rsid w:val="00304DBA"/>
    <w:rsid w:val="00306B83"/>
    <w:rsid w:val="00306E10"/>
    <w:rsid w:val="003145FC"/>
    <w:rsid w:val="00321140"/>
    <w:rsid w:val="0032166E"/>
    <w:rsid w:val="00327607"/>
    <w:rsid w:val="003357CD"/>
    <w:rsid w:val="003436CF"/>
    <w:rsid w:val="00346393"/>
    <w:rsid w:val="00360183"/>
    <w:rsid w:val="003611F3"/>
    <w:rsid w:val="00361249"/>
    <w:rsid w:val="00363510"/>
    <w:rsid w:val="00383B8A"/>
    <w:rsid w:val="003874DE"/>
    <w:rsid w:val="00392784"/>
    <w:rsid w:val="003A0D56"/>
    <w:rsid w:val="003A38AB"/>
    <w:rsid w:val="003A52FA"/>
    <w:rsid w:val="003B4D87"/>
    <w:rsid w:val="003B63FC"/>
    <w:rsid w:val="003B6DAB"/>
    <w:rsid w:val="003D3DBE"/>
    <w:rsid w:val="003E373E"/>
    <w:rsid w:val="003F3062"/>
    <w:rsid w:val="003F6FFF"/>
    <w:rsid w:val="00402EA5"/>
    <w:rsid w:val="00403FA8"/>
    <w:rsid w:val="00406391"/>
    <w:rsid w:val="00406ED8"/>
    <w:rsid w:val="00410C1A"/>
    <w:rsid w:val="004116DA"/>
    <w:rsid w:val="004135DF"/>
    <w:rsid w:val="00413836"/>
    <w:rsid w:val="00414702"/>
    <w:rsid w:val="00415215"/>
    <w:rsid w:val="00415A4A"/>
    <w:rsid w:val="00421853"/>
    <w:rsid w:val="00421E8B"/>
    <w:rsid w:val="00423F7D"/>
    <w:rsid w:val="004350B3"/>
    <w:rsid w:val="0043729D"/>
    <w:rsid w:val="004376CF"/>
    <w:rsid w:val="00443676"/>
    <w:rsid w:val="00453369"/>
    <w:rsid w:val="004545BE"/>
    <w:rsid w:val="00455C40"/>
    <w:rsid w:val="00457849"/>
    <w:rsid w:val="00461B26"/>
    <w:rsid w:val="00465E42"/>
    <w:rsid w:val="00466CAC"/>
    <w:rsid w:val="004707D8"/>
    <w:rsid w:val="0047125E"/>
    <w:rsid w:val="00472E97"/>
    <w:rsid w:val="004800A4"/>
    <w:rsid w:val="00485EAE"/>
    <w:rsid w:val="00486D22"/>
    <w:rsid w:val="004924E9"/>
    <w:rsid w:val="00492D47"/>
    <w:rsid w:val="004963E7"/>
    <w:rsid w:val="004A154A"/>
    <w:rsid w:val="004A5F30"/>
    <w:rsid w:val="004A7ABC"/>
    <w:rsid w:val="004B2B70"/>
    <w:rsid w:val="004C23AA"/>
    <w:rsid w:val="004C38A2"/>
    <w:rsid w:val="004D4B09"/>
    <w:rsid w:val="004D6F97"/>
    <w:rsid w:val="004D7562"/>
    <w:rsid w:val="004E2027"/>
    <w:rsid w:val="004E3024"/>
    <w:rsid w:val="004E4505"/>
    <w:rsid w:val="004E4586"/>
    <w:rsid w:val="004E6A25"/>
    <w:rsid w:val="004F33FA"/>
    <w:rsid w:val="004F4C59"/>
    <w:rsid w:val="00503ECF"/>
    <w:rsid w:val="005061B0"/>
    <w:rsid w:val="005234FC"/>
    <w:rsid w:val="00531F42"/>
    <w:rsid w:val="0053571F"/>
    <w:rsid w:val="00535F1A"/>
    <w:rsid w:val="00540BED"/>
    <w:rsid w:val="005410BF"/>
    <w:rsid w:val="00543D00"/>
    <w:rsid w:val="00545161"/>
    <w:rsid w:val="005537A5"/>
    <w:rsid w:val="00556F02"/>
    <w:rsid w:val="00561FC7"/>
    <w:rsid w:val="00566351"/>
    <w:rsid w:val="005742D2"/>
    <w:rsid w:val="00584006"/>
    <w:rsid w:val="005973A6"/>
    <w:rsid w:val="005B23ED"/>
    <w:rsid w:val="005B6DF5"/>
    <w:rsid w:val="005C03C4"/>
    <w:rsid w:val="005C0C5E"/>
    <w:rsid w:val="005C44EE"/>
    <w:rsid w:val="005D3C8E"/>
    <w:rsid w:val="005E0C4D"/>
    <w:rsid w:val="005E2FD5"/>
    <w:rsid w:val="005E4D6B"/>
    <w:rsid w:val="005F272C"/>
    <w:rsid w:val="005F5941"/>
    <w:rsid w:val="00603F35"/>
    <w:rsid w:val="00604681"/>
    <w:rsid w:val="00611FD9"/>
    <w:rsid w:val="006149F5"/>
    <w:rsid w:val="006155B0"/>
    <w:rsid w:val="00616144"/>
    <w:rsid w:val="0062445A"/>
    <w:rsid w:val="00624737"/>
    <w:rsid w:val="006247A4"/>
    <w:rsid w:val="006250DC"/>
    <w:rsid w:val="00626C78"/>
    <w:rsid w:val="00627F14"/>
    <w:rsid w:val="0063122D"/>
    <w:rsid w:val="006372E3"/>
    <w:rsid w:val="00643EE1"/>
    <w:rsid w:val="00644F3F"/>
    <w:rsid w:val="006459D5"/>
    <w:rsid w:val="0064768B"/>
    <w:rsid w:val="006600D1"/>
    <w:rsid w:val="006640E8"/>
    <w:rsid w:val="0066471C"/>
    <w:rsid w:val="0066636A"/>
    <w:rsid w:val="00677A0D"/>
    <w:rsid w:val="006855E2"/>
    <w:rsid w:val="00693190"/>
    <w:rsid w:val="00696EB4"/>
    <w:rsid w:val="006B2C6E"/>
    <w:rsid w:val="006B37F8"/>
    <w:rsid w:val="006B49D0"/>
    <w:rsid w:val="006B7E6E"/>
    <w:rsid w:val="006C127B"/>
    <w:rsid w:val="006C62F4"/>
    <w:rsid w:val="006C763C"/>
    <w:rsid w:val="006D0283"/>
    <w:rsid w:val="006D0632"/>
    <w:rsid w:val="006E26BB"/>
    <w:rsid w:val="006E2EBF"/>
    <w:rsid w:val="006E4840"/>
    <w:rsid w:val="006F3B8A"/>
    <w:rsid w:val="006F4781"/>
    <w:rsid w:val="006F5995"/>
    <w:rsid w:val="00710FFA"/>
    <w:rsid w:val="00714A03"/>
    <w:rsid w:val="007220BF"/>
    <w:rsid w:val="00730968"/>
    <w:rsid w:val="00730D64"/>
    <w:rsid w:val="0073233C"/>
    <w:rsid w:val="0073564C"/>
    <w:rsid w:val="007371BD"/>
    <w:rsid w:val="00740E2B"/>
    <w:rsid w:val="00753236"/>
    <w:rsid w:val="00761D0D"/>
    <w:rsid w:val="00762E83"/>
    <w:rsid w:val="00766915"/>
    <w:rsid w:val="0077227F"/>
    <w:rsid w:val="00773B2D"/>
    <w:rsid w:val="00783951"/>
    <w:rsid w:val="00790052"/>
    <w:rsid w:val="00792242"/>
    <w:rsid w:val="0079391F"/>
    <w:rsid w:val="007A185A"/>
    <w:rsid w:val="007A1F79"/>
    <w:rsid w:val="007B175A"/>
    <w:rsid w:val="007B1939"/>
    <w:rsid w:val="007B38D4"/>
    <w:rsid w:val="007B4945"/>
    <w:rsid w:val="007B4C93"/>
    <w:rsid w:val="007C5557"/>
    <w:rsid w:val="007C6059"/>
    <w:rsid w:val="007D1068"/>
    <w:rsid w:val="007D75D5"/>
    <w:rsid w:val="007F1C45"/>
    <w:rsid w:val="007F4BEE"/>
    <w:rsid w:val="007F6BD2"/>
    <w:rsid w:val="00827BE2"/>
    <w:rsid w:val="00834732"/>
    <w:rsid w:val="00841834"/>
    <w:rsid w:val="00843E74"/>
    <w:rsid w:val="008446A4"/>
    <w:rsid w:val="0085108A"/>
    <w:rsid w:val="008521C7"/>
    <w:rsid w:val="00854CCD"/>
    <w:rsid w:val="00854ECF"/>
    <w:rsid w:val="00870A42"/>
    <w:rsid w:val="00876B5D"/>
    <w:rsid w:val="00876DAF"/>
    <w:rsid w:val="00882799"/>
    <w:rsid w:val="00884C0F"/>
    <w:rsid w:val="00891A2A"/>
    <w:rsid w:val="00892799"/>
    <w:rsid w:val="008A5938"/>
    <w:rsid w:val="008B14B9"/>
    <w:rsid w:val="008B1D28"/>
    <w:rsid w:val="008C4A93"/>
    <w:rsid w:val="008C4CA2"/>
    <w:rsid w:val="008C4D15"/>
    <w:rsid w:val="008D4315"/>
    <w:rsid w:val="008D45D1"/>
    <w:rsid w:val="008D572B"/>
    <w:rsid w:val="008E16CF"/>
    <w:rsid w:val="008E26D3"/>
    <w:rsid w:val="008F7244"/>
    <w:rsid w:val="009028E0"/>
    <w:rsid w:val="0090371C"/>
    <w:rsid w:val="00907FD2"/>
    <w:rsid w:val="00912797"/>
    <w:rsid w:val="00913E86"/>
    <w:rsid w:val="00913EC0"/>
    <w:rsid w:val="00915AC0"/>
    <w:rsid w:val="00922910"/>
    <w:rsid w:val="00925782"/>
    <w:rsid w:val="00940542"/>
    <w:rsid w:val="009431A5"/>
    <w:rsid w:val="009443B1"/>
    <w:rsid w:val="00951E0E"/>
    <w:rsid w:val="00963578"/>
    <w:rsid w:val="00967307"/>
    <w:rsid w:val="0097633B"/>
    <w:rsid w:val="00987254"/>
    <w:rsid w:val="00995D17"/>
    <w:rsid w:val="009A5CCB"/>
    <w:rsid w:val="009A5E01"/>
    <w:rsid w:val="009B2514"/>
    <w:rsid w:val="009B2DF1"/>
    <w:rsid w:val="009C7262"/>
    <w:rsid w:val="009D38DF"/>
    <w:rsid w:val="009D766C"/>
    <w:rsid w:val="009E1947"/>
    <w:rsid w:val="009F48DA"/>
    <w:rsid w:val="00A03F30"/>
    <w:rsid w:val="00A153CB"/>
    <w:rsid w:val="00A22616"/>
    <w:rsid w:val="00A27897"/>
    <w:rsid w:val="00A30A54"/>
    <w:rsid w:val="00A31C73"/>
    <w:rsid w:val="00A4097C"/>
    <w:rsid w:val="00A71578"/>
    <w:rsid w:val="00A81B1F"/>
    <w:rsid w:val="00A933B6"/>
    <w:rsid w:val="00AA2C22"/>
    <w:rsid w:val="00AA4E0F"/>
    <w:rsid w:val="00AB6505"/>
    <w:rsid w:val="00AB745C"/>
    <w:rsid w:val="00AC05FA"/>
    <w:rsid w:val="00AD78B3"/>
    <w:rsid w:val="00B0072C"/>
    <w:rsid w:val="00B04040"/>
    <w:rsid w:val="00B07386"/>
    <w:rsid w:val="00B1079F"/>
    <w:rsid w:val="00B20039"/>
    <w:rsid w:val="00B20577"/>
    <w:rsid w:val="00B22178"/>
    <w:rsid w:val="00B2617F"/>
    <w:rsid w:val="00B26513"/>
    <w:rsid w:val="00B27F5E"/>
    <w:rsid w:val="00B343C9"/>
    <w:rsid w:val="00B34A64"/>
    <w:rsid w:val="00B35D8C"/>
    <w:rsid w:val="00B37BE6"/>
    <w:rsid w:val="00B60897"/>
    <w:rsid w:val="00B7064B"/>
    <w:rsid w:val="00B70C0F"/>
    <w:rsid w:val="00B9074A"/>
    <w:rsid w:val="00BA10F6"/>
    <w:rsid w:val="00BA5449"/>
    <w:rsid w:val="00BB4DAC"/>
    <w:rsid w:val="00BC3987"/>
    <w:rsid w:val="00BD37DE"/>
    <w:rsid w:val="00BD7FAE"/>
    <w:rsid w:val="00BE13F4"/>
    <w:rsid w:val="00BE5063"/>
    <w:rsid w:val="00BE5589"/>
    <w:rsid w:val="00BF0AEC"/>
    <w:rsid w:val="00BF7746"/>
    <w:rsid w:val="00C02737"/>
    <w:rsid w:val="00C16749"/>
    <w:rsid w:val="00C20928"/>
    <w:rsid w:val="00C23782"/>
    <w:rsid w:val="00C2556B"/>
    <w:rsid w:val="00C3008D"/>
    <w:rsid w:val="00C32A19"/>
    <w:rsid w:val="00C33CE8"/>
    <w:rsid w:val="00C37908"/>
    <w:rsid w:val="00C40692"/>
    <w:rsid w:val="00C435E3"/>
    <w:rsid w:val="00C521FF"/>
    <w:rsid w:val="00C6431C"/>
    <w:rsid w:val="00C73731"/>
    <w:rsid w:val="00C76656"/>
    <w:rsid w:val="00C84AE7"/>
    <w:rsid w:val="00C9713C"/>
    <w:rsid w:val="00CA32AC"/>
    <w:rsid w:val="00CA38F2"/>
    <w:rsid w:val="00CA6B31"/>
    <w:rsid w:val="00CB63F5"/>
    <w:rsid w:val="00CC0E58"/>
    <w:rsid w:val="00CC5D4F"/>
    <w:rsid w:val="00CC6885"/>
    <w:rsid w:val="00CC7B71"/>
    <w:rsid w:val="00CD0130"/>
    <w:rsid w:val="00CD1C4F"/>
    <w:rsid w:val="00CE1E7E"/>
    <w:rsid w:val="00CE1F7E"/>
    <w:rsid w:val="00CE4D05"/>
    <w:rsid w:val="00CF6893"/>
    <w:rsid w:val="00D01905"/>
    <w:rsid w:val="00D062B9"/>
    <w:rsid w:val="00D156F5"/>
    <w:rsid w:val="00D16059"/>
    <w:rsid w:val="00D21E10"/>
    <w:rsid w:val="00D32234"/>
    <w:rsid w:val="00D32393"/>
    <w:rsid w:val="00D36BA9"/>
    <w:rsid w:val="00D47E7C"/>
    <w:rsid w:val="00D501FD"/>
    <w:rsid w:val="00D56060"/>
    <w:rsid w:val="00D61E7B"/>
    <w:rsid w:val="00D7188A"/>
    <w:rsid w:val="00D73281"/>
    <w:rsid w:val="00D745E8"/>
    <w:rsid w:val="00D75FAE"/>
    <w:rsid w:val="00D76B0C"/>
    <w:rsid w:val="00D81BA2"/>
    <w:rsid w:val="00D936C8"/>
    <w:rsid w:val="00D95C88"/>
    <w:rsid w:val="00D96063"/>
    <w:rsid w:val="00DA168B"/>
    <w:rsid w:val="00DB572B"/>
    <w:rsid w:val="00DB7DD0"/>
    <w:rsid w:val="00DC123E"/>
    <w:rsid w:val="00DC2942"/>
    <w:rsid w:val="00DD242F"/>
    <w:rsid w:val="00E005DB"/>
    <w:rsid w:val="00E14F8B"/>
    <w:rsid w:val="00E15E94"/>
    <w:rsid w:val="00E174B2"/>
    <w:rsid w:val="00E219BB"/>
    <w:rsid w:val="00E24F5A"/>
    <w:rsid w:val="00E26475"/>
    <w:rsid w:val="00E27116"/>
    <w:rsid w:val="00E42027"/>
    <w:rsid w:val="00E42DDE"/>
    <w:rsid w:val="00E457BA"/>
    <w:rsid w:val="00E465FF"/>
    <w:rsid w:val="00E51FED"/>
    <w:rsid w:val="00E5389E"/>
    <w:rsid w:val="00E55DFB"/>
    <w:rsid w:val="00E56409"/>
    <w:rsid w:val="00E61270"/>
    <w:rsid w:val="00E62AF1"/>
    <w:rsid w:val="00E638D6"/>
    <w:rsid w:val="00E743A1"/>
    <w:rsid w:val="00E772AE"/>
    <w:rsid w:val="00E84EB8"/>
    <w:rsid w:val="00E86A23"/>
    <w:rsid w:val="00E878DD"/>
    <w:rsid w:val="00EA5153"/>
    <w:rsid w:val="00EB01C0"/>
    <w:rsid w:val="00EB4CE1"/>
    <w:rsid w:val="00EB603B"/>
    <w:rsid w:val="00EC0EF7"/>
    <w:rsid w:val="00EC3802"/>
    <w:rsid w:val="00EC5B05"/>
    <w:rsid w:val="00EC7EAD"/>
    <w:rsid w:val="00ED7568"/>
    <w:rsid w:val="00EE28BE"/>
    <w:rsid w:val="00EE408C"/>
    <w:rsid w:val="00EF25D8"/>
    <w:rsid w:val="00EF43F9"/>
    <w:rsid w:val="00EF5534"/>
    <w:rsid w:val="00EF6CC0"/>
    <w:rsid w:val="00F0241A"/>
    <w:rsid w:val="00F04FEA"/>
    <w:rsid w:val="00F05752"/>
    <w:rsid w:val="00F078DF"/>
    <w:rsid w:val="00F13B27"/>
    <w:rsid w:val="00F15B3E"/>
    <w:rsid w:val="00F16A5C"/>
    <w:rsid w:val="00F17667"/>
    <w:rsid w:val="00F254CC"/>
    <w:rsid w:val="00F271C9"/>
    <w:rsid w:val="00F34F8B"/>
    <w:rsid w:val="00F51AEE"/>
    <w:rsid w:val="00F6297F"/>
    <w:rsid w:val="00F7133F"/>
    <w:rsid w:val="00F81941"/>
    <w:rsid w:val="00F8204A"/>
    <w:rsid w:val="00F913FF"/>
    <w:rsid w:val="00F93ED6"/>
    <w:rsid w:val="00F964AF"/>
    <w:rsid w:val="00FB13D8"/>
    <w:rsid w:val="00FB2433"/>
    <w:rsid w:val="00FB31A4"/>
    <w:rsid w:val="00FC2096"/>
    <w:rsid w:val="00FC4DC1"/>
    <w:rsid w:val="00FC4DFC"/>
    <w:rsid w:val="00FD18C1"/>
    <w:rsid w:val="00FD52F2"/>
    <w:rsid w:val="00FD7C53"/>
    <w:rsid w:val="00FE5401"/>
    <w:rsid w:val="00FF4B3E"/>
    <w:rsid w:val="0F4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4A624-B854-414A-8EBD-499AE489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360" w:lineRule="auto"/>
      <w:jc w:val="both"/>
    </w:pPr>
    <w:rPr>
      <w:rFonts w:eastAsiaTheme="minorHAnsi" w:cstheme="minorBidi"/>
      <w:sz w:val="24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240" w:after="240" w:line="259" w:lineRule="auto"/>
      <w:jc w:val="left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240" w:after="240"/>
      <w:outlineLvl w:val="1"/>
    </w:pPr>
    <w:rPr>
      <w:rFonts w:eastAsiaTheme="majorEastAsia" w:cs="Times New Roman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Cs w:val="24"/>
      <w14:ligatures w14:val="none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qFormat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qFormat/>
    <w:pPr>
      <w:suppressAutoHyphens/>
      <w:autoSpaceDN w:val="0"/>
      <w:spacing w:after="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Pr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  <w:kern w:val="0"/>
      <w:sz w:val="24"/>
      <w:lang w:val="pl-PL" w:eastAsia="en-US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uiPriority w:val="1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Theme="minorHAnsi" w:hAnsi="Times New Roman"/>
      <w:kern w:val="0"/>
      <w:sz w:val="20"/>
      <w:szCs w:val="20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Theme="minorHAnsi" w:hAnsi="Times New Roman"/>
      <w:b/>
      <w:bCs/>
      <w:kern w:val="0"/>
      <w:sz w:val="20"/>
      <w:szCs w:val="20"/>
      <w:lang w:val="pl-PL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Times New Roman" w:eastAsia="Times New Roman" w:hAnsi="Times New Roman" w:cs="Times New Roman"/>
      <w:kern w:val="0"/>
      <w:sz w:val="24"/>
      <w:szCs w:val="24"/>
      <w:lang w:val="pl-PL" w:eastAsia="en-US"/>
      <w14:ligatures w14:val="none"/>
    </w:rPr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before="4" w:after="0" w:line="240" w:lineRule="auto"/>
      <w:ind w:left="112"/>
      <w:jc w:val="left"/>
    </w:pPr>
    <w:rPr>
      <w:rFonts w:eastAsia="Times New Roman" w:cs="Times New Roman"/>
      <w:sz w:val="22"/>
      <w14:ligatures w14:val="none"/>
    </w:rPr>
  </w:style>
  <w:style w:type="paragraph" w:customStyle="1" w:styleId="FrameContents">
    <w:name w:val="Frame Contents"/>
    <w:basedOn w:val="Normalny"/>
    <w:qFormat/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DFB"/>
    <w:rPr>
      <w:rFonts w:ascii="Segoe UI" w:eastAsiaTheme="minorHAnsi" w:hAnsi="Segoe UI" w:cs="Segoe UI"/>
      <w:sz w:val="18"/>
      <w:szCs w:val="18"/>
      <w:lang w:eastAsia="en-US"/>
      <w14:ligatures w14:val="standardContextual"/>
    </w:rPr>
  </w:style>
  <w:style w:type="character" w:styleId="Numerwiersza">
    <w:name w:val="line number"/>
    <w:basedOn w:val="Domylnaczcionkaakapitu"/>
    <w:uiPriority w:val="99"/>
    <w:semiHidden/>
    <w:unhideWhenUsed/>
    <w:rsid w:val="00F0241A"/>
  </w:style>
  <w:style w:type="character" w:customStyle="1" w:styleId="StopkaZnak">
    <w:name w:val="Stopka Znak"/>
    <w:basedOn w:val="Domylnaczcionkaakapitu"/>
    <w:link w:val="Stopka"/>
    <w:uiPriority w:val="99"/>
    <w:rsid w:val="007220BF"/>
    <w:rPr>
      <w:rFonts w:eastAsiaTheme="minorHAnsi" w:cstheme="minorBidi"/>
      <w:sz w:val="24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5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CAF1C0-4AD3-413D-A7FE-127BC857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Mirek</dc:creator>
  <cp:lastModifiedBy>Klaudia Miśkowicz</cp:lastModifiedBy>
  <cp:revision>2</cp:revision>
  <cp:lastPrinted>2025-05-28T13:45:00Z</cp:lastPrinted>
  <dcterms:created xsi:type="dcterms:W3CDTF">2025-05-29T08:58:00Z</dcterms:created>
  <dcterms:modified xsi:type="dcterms:W3CDTF">2025-05-29T08:58:00Z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47734E793F29421EB39D723FC37D1B02_12</vt:lpwstr>
  </property>
  <property fmtid="{D5CDD505-2E9C-101B-9397-08002B2CF9AE}" pid="3" name="KSOProductBuildVer">
    <vt:lpwstr>1045-12.2.0.20782</vt:lpwstr>
  </property>
</Properties>
</file>