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54A9F" w14:textId="77777777" w:rsidR="00341121" w:rsidRPr="00E65FD2" w:rsidRDefault="00341121" w:rsidP="00341121">
      <w:pPr>
        <w:jc w:val="right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>Załącznik 2 do Regulaminu STT</w:t>
      </w:r>
    </w:p>
    <w:p w14:paraId="262CAA5A" w14:textId="77777777" w:rsidR="00341121" w:rsidRPr="00E65FD2" w:rsidRDefault="00341121" w:rsidP="00341121">
      <w:pPr>
        <w:rPr>
          <w:rFonts w:ascii="Times New Roman" w:hAnsi="Times New Roman"/>
        </w:rPr>
      </w:pPr>
      <w:r w:rsidRPr="00E65FD2">
        <w:rPr>
          <w:rFonts w:ascii="Times New Roman" w:eastAsia="Times New Roman" w:hAnsi="Times New Roman"/>
        </w:rPr>
        <w:t xml:space="preserve">                                                                     </w:t>
      </w:r>
      <w:r w:rsidRPr="00E65FD2">
        <w:rPr>
          <w:rFonts w:ascii="Times New Roman" w:eastAsia="Times New Roman" w:hAnsi="Times New Roman"/>
          <w:b/>
          <w:bCs/>
        </w:rPr>
        <w:t xml:space="preserve"> </w:t>
      </w:r>
    </w:p>
    <w:p w14:paraId="1A900A73" w14:textId="77777777" w:rsidR="00341121" w:rsidRPr="00E65FD2" w:rsidRDefault="00341121" w:rsidP="00341121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E65FD2">
        <w:rPr>
          <w:rFonts w:ascii="Times New Roman" w:eastAsia="Times New Roman" w:hAnsi="Times New Roman"/>
          <w:b/>
          <w:bCs/>
        </w:rPr>
        <w:t>FORMULARZ OSOBOWY</w:t>
      </w:r>
    </w:p>
    <w:p w14:paraId="22EDA9C2" w14:textId="77777777" w:rsidR="00341121" w:rsidRPr="00E65FD2" w:rsidRDefault="00341121" w:rsidP="00341121">
      <w:pPr>
        <w:spacing w:after="0"/>
        <w:jc w:val="center"/>
        <w:rPr>
          <w:rFonts w:ascii="Times New Roman" w:eastAsia="Times New Roman" w:hAnsi="Times New Roman"/>
          <w:b/>
          <w:bCs/>
        </w:rPr>
      </w:pPr>
    </w:p>
    <w:p w14:paraId="12963200" w14:textId="77777777" w:rsidR="00341121" w:rsidRPr="00D55840" w:rsidRDefault="00341121" w:rsidP="00341121">
      <w:pPr>
        <w:spacing w:after="0"/>
        <w:jc w:val="both"/>
        <w:rPr>
          <w:rFonts w:ascii="Times New Roman" w:eastAsia="Times New Roman" w:hAnsi="Times New Roman"/>
          <w:b/>
          <w:bCs/>
          <w:color w:val="FF0000"/>
        </w:rPr>
      </w:pPr>
      <w:r w:rsidRPr="00D55840">
        <w:rPr>
          <w:rFonts w:ascii="Times New Roman" w:eastAsia="Times New Roman" w:hAnsi="Times New Roman"/>
          <w:b/>
          <w:bCs/>
          <w:color w:val="FF0000"/>
        </w:rPr>
        <w:t>Dokument należy wypełniać komputerowo i złożyć podpis na wydruku</w:t>
      </w:r>
    </w:p>
    <w:p w14:paraId="2708D828" w14:textId="77777777" w:rsidR="00341121" w:rsidRPr="00E65FD2" w:rsidRDefault="00341121" w:rsidP="00341121">
      <w:pPr>
        <w:spacing w:after="0" w:line="273" w:lineRule="auto"/>
        <w:jc w:val="center"/>
        <w:rPr>
          <w:rFonts w:ascii="Times New Roman" w:eastAsia="Times New Roman" w:hAnsi="Times New Roman"/>
          <w:b/>
          <w:bCs/>
        </w:rPr>
      </w:pPr>
      <w:r w:rsidRPr="00E65FD2">
        <w:rPr>
          <w:rFonts w:ascii="Times New Roman" w:eastAsia="Times New Roman" w:hAnsi="Times New Roman"/>
          <w:b/>
          <w:bCs/>
        </w:rPr>
        <w:t xml:space="preserve"> </w:t>
      </w: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4"/>
        <w:gridCol w:w="4181"/>
      </w:tblGrid>
      <w:tr w:rsidR="00341121" w:rsidRPr="00E65FD2" w14:paraId="5FC4A096" w14:textId="77777777" w:rsidTr="0099684C">
        <w:trPr>
          <w:trHeight w:val="300"/>
        </w:trPr>
        <w:tc>
          <w:tcPr>
            <w:tcW w:w="4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4C2D" w14:textId="77777777" w:rsidR="00341121" w:rsidRPr="00E65FD2" w:rsidRDefault="00341121" w:rsidP="0099684C">
            <w:pPr>
              <w:spacing w:after="0"/>
              <w:rPr>
                <w:rFonts w:ascii="Times New Roman" w:eastAsia="Times New Roman" w:hAnsi="Times New Roman"/>
              </w:rPr>
            </w:pPr>
            <w:r w:rsidRPr="00E65FD2">
              <w:rPr>
                <w:rFonts w:ascii="Times New Roman" w:eastAsia="Times New Roman" w:hAnsi="Times New Roman"/>
              </w:rPr>
              <w:t>Imię i nazwisko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256E" w14:textId="77777777" w:rsidR="00341121" w:rsidRPr="00E65FD2" w:rsidRDefault="00341121" w:rsidP="0099684C">
            <w:pPr>
              <w:spacing w:after="0" w:line="273" w:lineRule="auto"/>
              <w:rPr>
                <w:rFonts w:ascii="Times New Roman" w:eastAsia="Times New Roman" w:hAnsi="Times New Roman"/>
              </w:rPr>
            </w:pPr>
            <w:r w:rsidRPr="00E65FD2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341121" w:rsidRPr="00E65FD2" w14:paraId="55447E31" w14:textId="77777777" w:rsidTr="0099684C">
        <w:trPr>
          <w:trHeight w:val="300"/>
        </w:trPr>
        <w:tc>
          <w:tcPr>
            <w:tcW w:w="4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17A1B" w14:textId="77777777" w:rsidR="00341121" w:rsidRPr="00E65FD2" w:rsidRDefault="00341121" w:rsidP="0099684C">
            <w:pPr>
              <w:spacing w:after="0"/>
              <w:rPr>
                <w:rFonts w:ascii="Times New Roman" w:eastAsia="Times New Roman" w:hAnsi="Times New Roman"/>
              </w:rPr>
            </w:pPr>
            <w:r w:rsidRPr="00E65FD2">
              <w:rPr>
                <w:rFonts w:ascii="Times New Roman" w:eastAsia="Times New Roman" w:hAnsi="Times New Roman"/>
              </w:rPr>
              <w:t>Stanowisko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0897" w14:textId="77777777" w:rsidR="00341121" w:rsidRPr="00E65FD2" w:rsidRDefault="00341121" w:rsidP="0099684C">
            <w:pPr>
              <w:spacing w:after="0" w:line="273" w:lineRule="auto"/>
              <w:rPr>
                <w:rFonts w:ascii="Times New Roman" w:eastAsia="Times New Roman" w:hAnsi="Times New Roman"/>
              </w:rPr>
            </w:pPr>
            <w:r w:rsidRPr="00E65FD2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341121" w:rsidRPr="00E65FD2" w14:paraId="35480746" w14:textId="77777777" w:rsidTr="0099684C">
        <w:trPr>
          <w:trHeight w:val="300"/>
        </w:trPr>
        <w:tc>
          <w:tcPr>
            <w:tcW w:w="4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0906" w14:textId="77777777" w:rsidR="00341121" w:rsidRPr="00E65FD2" w:rsidRDefault="00341121" w:rsidP="0099684C">
            <w:pPr>
              <w:spacing w:after="0"/>
              <w:rPr>
                <w:rFonts w:ascii="Times New Roman" w:eastAsia="Times New Roman" w:hAnsi="Times New Roman"/>
              </w:rPr>
            </w:pPr>
            <w:r w:rsidRPr="00E65FD2">
              <w:rPr>
                <w:rFonts w:ascii="Times New Roman" w:eastAsia="Times New Roman" w:hAnsi="Times New Roman"/>
              </w:rPr>
              <w:t>Jednostka organizacyjna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023E" w14:textId="77777777" w:rsidR="00341121" w:rsidRPr="00E65FD2" w:rsidRDefault="00341121" w:rsidP="0099684C">
            <w:pPr>
              <w:spacing w:after="0" w:line="273" w:lineRule="auto"/>
              <w:rPr>
                <w:rFonts w:ascii="Times New Roman" w:eastAsia="Times New Roman" w:hAnsi="Times New Roman"/>
              </w:rPr>
            </w:pPr>
            <w:r w:rsidRPr="00E65FD2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341121" w:rsidRPr="00E65FD2" w14:paraId="1FFDB405" w14:textId="77777777" w:rsidTr="0099684C">
        <w:trPr>
          <w:trHeight w:val="300"/>
        </w:trPr>
        <w:tc>
          <w:tcPr>
            <w:tcW w:w="4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E0EC" w14:textId="77777777" w:rsidR="00341121" w:rsidRPr="00E65FD2" w:rsidRDefault="00341121" w:rsidP="0099684C">
            <w:pPr>
              <w:spacing w:after="0"/>
              <w:rPr>
                <w:rFonts w:ascii="Times New Roman" w:eastAsia="Times New Roman" w:hAnsi="Times New Roman"/>
              </w:rPr>
            </w:pPr>
            <w:r w:rsidRPr="00E65FD2">
              <w:rPr>
                <w:rFonts w:ascii="Times New Roman" w:eastAsia="Times New Roman" w:hAnsi="Times New Roman"/>
              </w:rPr>
              <w:t>Telefon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8511" w14:textId="77777777" w:rsidR="00341121" w:rsidRPr="00E65FD2" w:rsidRDefault="00341121" w:rsidP="0099684C">
            <w:pPr>
              <w:spacing w:after="0" w:line="273" w:lineRule="auto"/>
              <w:rPr>
                <w:rFonts w:ascii="Times New Roman" w:eastAsia="Times New Roman" w:hAnsi="Times New Roman"/>
              </w:rPr>
            </w:pPr>
            <w:r w:rsidRPr="00E65FD2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341121" w:rsidRPr="00E65FD2" w14:paraId="317C6692" w14:textId="77777777" w:rsidTr="0099684C">
        <w:trPr>
          <w:trHeight w:val="300"/>
        </w:trPr>
        <w:tc>
          <w:tcPr>
            <w:tcW w:w="4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EB4C" w14:textId="77777777" w:rsidR="00341121" w:rsidRPr="00E65FD2" w:rsidRDefault="00341121" w:rsidP="0099684C">
            <w:pPr>
              <w:spacing w:after="0"/>
              <w:rPr>
                <w:rFonts w:ascii="Times New Roman" w:eastAsia="Times New Roman" w:hAnsi="Times New Roman"/>
              </w:rPr>
            </w:pPr>
            <w:r w:rsidRPr="00E65FD2">
              <w:rPr>
                <w:rFonts w:ascii="Times New Roman" w:eastAsia="Times New Roman" w:hAnsi="Times New Roman"/>
              </w:rPr>
              <w:t>E-mail służbowy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2A764" w14:textId="77777777" w:rsidR="00341121" w:rsidRPr="00E65FD2" w:rsidRDefault="00341121" w:rsidP="0099684C">
            <w:pPr>
              <w:spacing w:after="0" w:line="273" w:lineRule="auto"/>
              <w:rPr>
                <w:rFonts w:ascii="Times New Roman" w:eastAsia="Times New Roman" w:hAnsi="Times New Roman"/>
              </w:rPr>
            </w:pPr>
            <w:r w:rsidRPr="00E65FD2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341121" w:rsidRPr="00E65FD2" w14:paraId="7A232174" w14:textId="77777777" w:rsidTr="0099684C">
        <w:trPr>
          <w:trHeight w:val="300"/>
        </w:trPr>
        <w:tc>
          <w:tcPr>
            <w:tcW w:w="4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7AE35" w14:textId="77777777" w:rsidR="00341121" w:rsidRPr="00E65FD2" w:rsidRDefault="00341121" w:rsidP="0099684C">
            <w:pPr>
              <w:spacing w:after="0"/>
              <w:rPr>
                <w:rFonts w:ascii="Times New Roman" w:eastAsia="Times New Roman" w:hAnsi="Times New Roman"/>
              </w:rPr>
            </w:pPr>
            <w:r w:rsidRPr="003579FD">
              <w:rPr>
                <w:rFonts w:ascii="Times New Roman" w:eastAsia="Times New Roman" w:hAnsi="Times New Roman"/>
              </w:rPr>
              <w:t>Nazwa instytucji zagranicznej</w:t>
            </w:r>
            <w:r>
              <w:rPr>
                <w:rFonts w:ascii="Times New Roman" w:eastAsia="Times New Roman" w:hAnsi="Times New Roman"/>
              </w:rPr>
              <w:t xml:space="preserve"> będącej celem mobilności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2DF73" w14:textId="77777777" w:rsidR="00341121" w:rsidRPr="00E65FD2" w:rsidRDefault="00341121" w:rsidP="0099684C">
            <w:pPr>
              <w:spacing w:after="0" w:line="273" w:lineRule="auto"/>
              <w:rPr>
                <w:rFonts w:ascii="Times New Roman" w:eastAsia="Times New Roman" w:hAnsi="Times New Roman"/>
              </w:rPr>
            </w:pPr>
            <w:r w:rsidRPr="00E65FD2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341121" w:rsidRPr="00E65FD2" w14:paraId="5B7F1E9C" w14:textId="77777777" w:rsidTr="0099684C">
        <w:trPr>
          <w:trHeight w:val="300"/>
        </w:trPr>
        <w:tc>
          <w:tcPr>
            <w:tcW w:w="4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67D0" w14:textId="77777777" w:rsidR="00341121" w:rsidRPr="00E65FD2" w:rsidRDefault="00341121" w:rsidP="0099684C">
            <w:pPr>
              <w:spacing w:after="0"/>
              <w:rPr>
                <w:rFonts w:ascii="Times New Roman" w:hAnsi="Times New Roman"/>
              </w:rPr>
            </w:pPr>
            <w:r w:rsidRPr="00E65FD2">
              <w:rPr>
                <w:rFonts w:ascii="Times New Roman" w:eastAsia="Times New Roman" w:hAnsi="Times New Roman"/>
              </w:rPr>
              <w:t>Rodzaj planowanego wyjazdu</w:t>
            </w:r>
            <w:r w:rsidRPr="00E65FD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E65FD2">
              <w:rPr>
                <w:rFonts w:ascii="Times New Roman" w:hAnsi="Times New Roman"/>
              </w:rPr>
              <w:br/>
            </w:r>
            <w:r w:rsidRPr="00E65FD2">
              <w:rPr>
                <w:rFonts w:ascii="Times New Roman" w:eastAsia="Times New Roman" w:hAnsi="Times New Roman"/>
                <w:sz w:val="18"/>
                <w:szCs w:val="18"/>
              </w:rPr>
              <w:t xml:space="preserve">(np. szkolenie w ramach Staff </w:t>
            </w:r>
            <w:proofErr w:type="spellStart"/>
            <w:r w:rsidRPr="00E65FD2">
              <w:rPr>
                <w:rFonts w:ascii="Times New Roman" w:eastAsia="Times New Roman" w:hAnsi="Times New Roman"/>
                <w:sz w:val="18"/>
                <w:szCs w:val="18"/>
              </w:rPr>
              <w:t>Week</w:t>
            </w:r>
            <w:proofErr w:type="spellEnd"/>
            <w:r w:rsidRPr="00E65FD2"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r w:rsidRPr="00B674D2">
              <w:rPr>
                <w:rFonts w:ascii="Times New Roman" w:eastAsia="Times New Roman" w:hAnsi="Times New Roman"/>
                <w:sz w:val="18"/>
                <w:szCs w:val="18"/>
              </w:rPr>
              <w:t xml:space="preserve">Job </w:t>
            </w:r>
            <w:proofErr w:type="spellStart"/>
            <w:r w:rsidRPr="00B674D2">
              <w:rPr>
                <w:rFonts w:ascii="Times New Roman" w:eastAsia="Times New Roman" w:hAnsi="Times New Roman"/>
                <w:sz w:val="18"/>
                <w:szCs w:val="18"/>
              </w:rPr>
              <w:t>shadowing</w:t>
            </w:r>
            <w:proofErr w:type="spellEnd"/>
            <w:r w:rsidRPr="00B674D2"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674D2">
              <w:rPr>
                <w:rFonts w:ascii="Times New Roman" w:eastAsia="Times New Roman" w:hAnsi="Times New Roman"/>
                <w:sz w:val="18"/>
                <w:szCs w:val="18"/>
              </w:rPr>
              <w:t>Tutoring</w:t>
            </w:r>
            <w:proofErr w:type="spellEnd"/>
            <w:r w:rsidRPr="00E65FD2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5606" w14:textId="77777777" w:rsidR="00341121" w:rsidRPr="00E65FD2" w:rsidRDefault="00341121" w:rsidP="0099684C">
            <w:pPr>
              <w:spacing w:after="0" w:line="273" w:lineRule="auto"/>
              <w:rPr>
                <w:rFonts w:ascii="Times New Roman" w:eastAsia="Times New Roman" w:hAnsi="Times New Roman"/>
              </w:rPr>
            </w:pPr>
            <w:r w:rsidRPr="00E65FD2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341121" w:rsidRPr="00E65FD2" w14:paraId="677435AE" w14:textId="77777777" w:rsidTr="0099684C">
        <w:trPr>
          <w:trHeight w:val="300"/>
        </w:trPr>
        <w:tc>
          <w:tcPr>
            <w:tcW w:w="4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3F62" w14:textId="77777777" w:rsidR="00341121" w:rsidRPr="00E65FD2" w:rsidRDefault="00341121" w:rsidP="0099684C">
            <w:pPr>
              <w:spacing w:after="0"/>
              <w:rPr>
                <w:rFonts w:ascii="Times New Roman" w:eastAsia="Times New Roman" w:hAnsi="Times New Roman"/>
              </w:rPr>
            </w:pPr>
            <w:r w:rsidRPr="00E65FD2">
              <w:rPr>
                <w:rFonts w:ascii="Times New Roman" w:eastAsia="Times New Roman" w:hAnsi="Times New Roman"/>
              </w:rPr>
              <w:t xml:space="preserve">Łączna liczba dni wyjazdu w ramach programu Erasmus+ (bez podróży)  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5DFA" w14:textId="77777777" w:rsidR="00341121" w:rsidRPr="00E65FD2" w:rsidRDefault="00341121" w:rsidP="0099684C">
            <w:pPr>
              <w:spacing w:after="0" w:line="273" w:lineRule="auto"/>
              <w:rPr>
                <w:rFonts w:ascii="Times New Roman" w:eastAsia="Times New Roman" w:hAnsi="Times New Roman"/>
              </w:rPr>
            </w:pPr>
            <w:r w:rsidRPr="00E65FD2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341121" w:rsidRPr="00E65FD2" w14:paraId="618C59A0" w14:textId="77777777" w:rsidTr="0099684C">
        <w:trPr>
          <w:trHeight w:val="300"/>
        </w:trPr>
        <w:tc>
          <w:tcPr>
            <w:tcW w:w="4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C49C5" w14:textId="77777777" w:rsidR="00341121" w:rsidRPr="00E65FD2" w:rsidRDefault="00341121" w:rsidP="0099684C">
            <w:pPr>
              <w:spacing w:after="0"/>
              <w:rPr>
                <w:rFonts w:ascii="Times New Roman" w:hAnsi="Times New Roman"/>
              </w:rPr>
            </w:pPr>
            <w:r w:rsidRPr="00E65FD2">
              <w:rPr>
                <w:rFonts w:ascii="Times New Roman" w:eastAsia="Times New Roman" w:hAnsi="Times New Roman"/>
              </w:rPr>
              <w:t xml:space="preserve">Planowana data mobilności 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0A8B" w14:textId="77777777" w:rsidR="00341121" w:rsidRPr="00E65FD2" w:rsidRDefault="00341121" w:rsidP="0099684C">
            <w:pPr>
              <w:spacing w:after="0" w:line="273" w:lineRule="auto"/>
              <w:rPr>
                <w:rFonts w:ascii="Times New Roman" w:eastAsia="Times New Roman" w:hAnsi="Times New Roman"/>
              </w:rPr>
            </w:pPr>
            <w:r w:rsidRPr="00E65FD2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341121" w:rsidRPr="00E65FD2" w14:paraId="3486D66D" w14:textId="77777777" w:rsidTr="0099684C">
        <w:trPr>
          <w:trHeight w:val="300"/>
        </w:trPr>
        <w:tc>
          <w:tcPr>
            <w:tcW w:w="4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734E0" w14:textId="77777777" w:rsidR="00341121" w:rsidRPr="00E65FD2" w:rsidRDefault="00341121" w:rsidP="0099684C">
            <w:pPr>
              <w:spacing w:after="0"/>
              <w:rPr>
                <w:rFonts w:ascii="Times New Roman" w:eastAsia="Times New Roman" w:hAnsi="Times New Roman"/>
              </w:rPr>
            </w:pPr>
            <w:r w:rsidRPr="00E65FD2">
              <w:rPr>
                <w:rFonts w:ascii="Times New Roman" w:eastAsia="Times New Roman" w:hAnsi="Times New Roman"/>
              </w:rPr>
              <w:t>Liczba mobilności w ramach programu Erasmus+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68D8" w14:textId="77777777" w:rsidR="00341121" w:rsidRPr="00E65FD2" w:rsidRDefault="00341121" w:rsidP="0099684C">
            <w:pPr>
              <w:spacing w:after="0" w:line="273" w:lineRule="auto"/>
              <w:jc w:val="both"/>
              <w:rPr>
                <w:rFonts w:ascii="Times New Roman" w:eastAsia="Times New Roman" w:hAnsi="Times New Roman"/>
              </w:rPr>
            </w:pPr>
            <w:r w:rsidRPr="00E65FD2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341121" w:rsidRPr="00E65FD2" w14:paraId="73D510EC" w14:textId="77777777" w:rsidTr="0099684C">
        <w:trPr>
          <w:trHeight w:val="300"/>
        </w:trPr>
        <w:tc>
          <w:tcPr>
            <w:tcW w:w="4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CD0AA" w14:textId="77777777" w:rsidR="00341121" w:rsidRPr="00E65FD2" w:rsidRDefault="00341121" w:rsidP="0099684C">
            <w:pPr>
              <w:spacing w:after="0"/>
              <w:rPr>
                <w:rFonts w:ascii="Times New Roman" w:eastAsia="Times New Roman" w:hAnsi="Times New Roman"/>
              </w:rPr>
            </w:pPr>
            <w:r w:rsidRPr="00E65FD2">
              <w:rPr>
                <w:rFonts w:ascii="Times New Roman" w:eastAsia="Times New Roman" w:hAnsi="Times New Roman"/>
              </w:rPr>
              <w:t xml:space="preserve"> Proszę o wskazanie Uczelni/Instytucji, w której ubiegłym roku akademickim został zrealizowany wyjazd w ramach programu Erasmus+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E505" w14:textId="77777777" w:rsidR="00341121" w:rsidRPr="00E65FD2" w:rsidRDefault="00341121" w:rsidP="0099684C">
            <w:pPr>
              <w:spacing w:after="0" w:line="273" w:lineRule="auto"/>
              <w:jc w:val="both"/>
              <w:rPr>
                <w:rFonts w:ascii="Times New Roman" w:eastAsia="Times New Roman" w:hAnsi="Times New Roman"/>
              </w:rPr>
            </w:pPr>
            <w:r w:rsidRPr="00E65FD2">
              <w:rPr>
                <w:rFonts w:ascii="Times New Roman" w:eastAsia="Times New Roman" w:hAnsi="Times New Roman"/>
              </w:rPr>
              <w:t xml:space="preserve"> </w:t>
            </w:r>
          </w:p>
          <w:p w14:paraId="1687D3CD" w14:textId="77777777" w:rsidR="00341121" w:rsidRPr="00E65FD2" w:rsidRDefault="00341121" w:rsidP="0099684C">
            <w:pPr>
              <w:spacing w:after="0" w:line="273" w:lineRule="auto"/>
              <w:jc w:val="both"/>
              <w:rPr>
                <w:rFonts w:ascii="Times New Roman" w:eastAsia="Times New Roman" w:hAnsi="Times New Roman"/>
              </w:rPr>
            </w:pPr>
            <w:r w:rsidRPr="00E65FD2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341121" w:rsidRPr="00E65FD2" w14:paraId="083635B4" w14:textId="77777777" w:rsidTr="0099684C">
        <w:trPr>
          <w:trHeight w:val="300"/>
        </w:trPr>
        <w:tc>
          <w:tcPr>
            <w:tcW w:w="4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72971" w14:textId="77777777" w:rsidR="00341121" w:rsidRDefault="00341121" w:rsidP="0099684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Czy działalność na rzecz umiędzynarodowienia (poniżej) ma podlegać ocenie Komisji kwalifikacyjnej?</w:t>
            </w:r>
          </w:p>
          <w:p w14:paraId="57FDA9B1" w14:textId="77777777" w:rsidR="00341121" w:rsidRPr="00E65FD2" w:rsidRDefault="00341121" w:rsidP="0099684C">
            <w:pPr>
              <w:spacing w:after="0"/>
              <w:rPr>
                <w:rFonts w:ascii="Times New Roman" w:eastAsia="Times New Roman" w:hAnsi="Times New Roman"/>
              </w:rPr>
            </w:pPr>
            <w:r w:rsidRPr="0090116D">
              <w:rPr>
                <w:rFonts w:ascii="Times New Roman" w:eastAsia="Times New Roman" w:hAnsi="Times New Roman"/>
                <w:sz w:val="18"/>
                <w:szCs w:val="18"/>
              </w:rPr>
              <w:t>[</w:t>
            </w:r>
            <w:r w:rsidRPr="0090116D">
              <w:rPr>
                <w:rFonts w:ascii="Times New Roman" w:hAnsi="Times New Roman"/>
                <w:sz w:val="18"/>
                <w:szCs w:val="18"/>
              </w:rPr>
              <w:t>Dotyczy wyłącznie osób, które dotychczas nie były beneficjentami Programu Erasmus+ w ramach mobilności pracowniczych (STA i STT).]</w:t>
            </w:r>
          </w:p>
        </w:tc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DCBE" w14:textId="77777777" w:rsidR="00341121" w:rsidRPr="003579FD" w:rsidRDefault="00341121" w:rsidP="0099684C">
            <w:pPr>
              <w:spacing w:after="0" w:line="273" w:lineRule="auto"/>
              <w:jc w:val="both"/>
              <w:rPr>
                <w:rFonts w:ascii="Times New Roman" w:eastAsia="Times New Roman" w:hAnsi="Times New Roman"/>
              </w:rPr>
            </w:pPr>
            <w:r w:rsidRPr="003579FD">
              <w:rPr>
                <w:rFonts w:ascii="Times New Roman" w:eastAsia="Times New Roman" w:hAnsi="Times New Roman"/>
              </w:rPr>
              <w:t xml:space="preserve"> </w:t>
            </w:r>
          </w:p>
          <w:p w14:paraId="47183F03" w14:textId="77777777" w:rsidR="00341121" w:rsidRPr="00E65FD2" w:rsidRDefault="00341121" w:rsidP="0099684C">
            <w:pPr>
              <w:spacing w:after="0" w:line="273" w:lineRule="auto"/>
              <w:jc w:val="both"/>
              <w:rPr>
                <w:rFonts w:ascii="Times New Roman" w:eastAsia="Times New Roman" w:hAnsi="Times New Roman"/>
              </w:rPr>
            </w:pPr>
            <w:r w:rsidRPr="003579F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    TAK                                     NIE</w:t>
            </w:r>
          </w:p>
        </w:tc>
      </w:tr>
    </w:tbl>
    <w:p w14:paraId="22B6E52D" w14:textId="77777777" w:rsidR="00341121" w:rsidRPr="00E65FD2" w:rsidRDefault="00341121" w:rsidP="00341121">
      <w:pPr>
        <w:rPr>
          <w:rFonts w:ascii="Times New Roman" w:eastAsia="Times New Roman" w:hAnsi="Times New Roman"/>
        </w:rPr>
      </w:pPr>
    </w:p>
    <w:p w14:paraId="5D82BE52" w14:textId="77777777" w:rsidR="00341121" w:rsidRPr="00E65FD2" w:rsidRDefault="00341121" w:rsidP="00341121">
      <w:pPr>
        <w:spacing w:after="0"/>
        <w:rPr>
          <w:rFonts w:ascii="Times New Roman" w:hAnsi="Times New Roman"/>
        </w:rPr>
      </w:pPr>
      <w:r w:rsidRPr="00E65FD2">
        <w:rPr>
          <w:rFonts w:ascii="Times New Roman" w:eastAsia="Times New Roman" w:hAnsi="Times New Roman"/>
        </w:rPr>
        <w:t>Czy działa Pan(i) na rzecz umiędzynarodowienia Uczelni, np. obsługa studentów zagranicznych, inicjowanie umów międzynarodowych, współpraca z BWM przy przyjmowaniu gości zagranicznych, wsparcie projektów, itp.?  Jeśli tak, to w jaki spos</w:t>
      </w:r>
      <w:r>
        <w:rPr>
          <w:rFonts w:ascii="Times New Roman" w:eastAsia="Times New Roman" w:hAnsi="Times New Roman"/>
        </w:rPr>
        <w:t>ób</w:t>
      </w:r>
      <w:r w:rsidRPr="00E65FD2">
        <w:rPr>
          <w:rStyle w:val="Odwoanieprzypisudolnego"/>
          <w:rFonts w:ascii="Times New Roman" w:eastAsia="Times New Roman" w:hAnsi="Times New Roman"/>
        </w:rPr>
        <w:footnoteReference w:id="1"/>
      </w:r>
      <w:r w:rsidRPr="00E65FD2">
        <w:rPr>
          <w:rFonts w:ascii="Times New Roman" w:eastAsia="Times New Roman" w:hAnsi="Times New Roman"/>
        </w:rPr>
        <w:t>?</w:t>
      </w:r>
    </w:p>
    <w:p w14:paraId="7BCC3ADC" w14:textId="77777777" w:rsidR="00341121" w:rsidRPr="00E65FD2" w:rsidRDefault="00341121" w:rsidP="00341121">
      <w:pPr>
        <w:spacing w:after="0"/>
        <w:rPr>
          <w:rFonts w:ascii="Times New Roman" w:eastAsia="Times New Roman" w:hAnsi="Times New Roman"/>
        </w:rPr>
      </w:pPr>
    </w:p>
    <w:p w14:paraId="64FAF96A" w14:textId="77777777" w:rsidR="00341121" w:rsidRPr="00E65FD2" w:rsidRDefault="00341121" w:rsidP="00341121">
      <w:pPr>
        <w:spacing w:after="0" w:line="360" w:lineRule="auto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3F3C24" w14:textId="77777777" w:rsidR="00341121" w:rsidRPr="00E65FD2" w:rsidRDefault="00341121" w:rsidP="00341121">
      <w:pPr>
        <w:spacing w:after="0" w:line="273" w:lineRule="auto"/>
        <w:jc w:val="right"/>
        <w:rPr>
          <w:rFonts w:ascii="Times New Roman" w:eastAsia="Times New Roman" w:hAnsi="Times New Roman"/>
          <w:b/>
          <w:bCs/>
        </w:rPr>
      </w:pPr>
    </w:p>
    <w:p w14:paraId="13F2E262" w14:textId="77777777" w:rsidR="00341121" w:rsidRPr="00E65FD2" w:rsidRDefault="00341121" w:rsidP="00341121">
      <w:pPr>
        <w:spacing w:after="0" w:line="273" w:lineRule="auto"/>
        <w:jc w:val="right"/>
        <w:rPr>
          <w:rFonts w:ascii="Times New Roman" w:eastAsia="Times New Roman" w:hAnsi="Times New Roman"/>
          <w:b/>
          <w:bCs/>
        </w:rPr>
      </w:pPr>
      <w:r w:rsidRPr="00E65FD2">
        <w:rPr>
          <w:rFonts w:ascii="Times New Roman" w:eastAsia="Times New Roman" w:hAnsi="Times New Roman"/>
          <w:b/>
          <w:bCs/>
        </w:rPr>
        <w:t>…………………………………………………………………………….</w:t>
      </w:r>
    </w:p>
    <w:p w14:paraId="67E39102" w14:textId="77777777" w:rsidR="00341121" w:rsidRPr="00E65FD2" w:rsidRDefault="00341121" w:rsidP="00341121">
      <w:pPr>
        <w:spacing w:after="0" w:line="273" w:lineRule="auto"/>
        <w:jc w:val="right"/>
        <w:rPr>
          <w:rFonts w:ascii="Times New Roman" w:eastAsia="Times New Roman" w:hAnsi="Times New Roman"/>
          <w:i/>
          <w:iCs/>
        </w:rPr>
      </w:pPr>
      <w:r w:rsidRPr="00E65FD2">
        <w:rPr>
          <w:rFonts w:ascii="Times New Roman" w:eastAsia="Times New Roman" w:hAnsi="Times New Roman"/>
          <w:i/>
          <w:iCs/>
          <w:sz w:val="16"/>
          <w:szCs w:val="16"/>
        </w:rPr>
        <w:t>Data i podpis kandydata ubiegającego się o wyjazd STT</w:t>
      </w:r>
      <w:r w:rsidRPr="00E65FD2">
        <w:rPr>
          <w:rFonts w:ascii="Times New Roman" w:eastAsia="Times New Roman" w:hAnsi="Times New Roman"/>
          <w:i/>
          <w:iCs/>
        </w:rPr>
        <w:br w:type="page"/>
      </w:r>
    </w:p>
    <w:p w14:paraId="203ED78A" w14:textId="77777777" w:rsidR="00341121" w:rsidRPr="00E65FD2" w:rsidRDefault="00341121" w:rsidP="00341121">
      <w:pPr>
        <w:spacing w:after="0"/>
        <w:jc w:val="both"/>
        <w:rPr>
          <w:rFonts w:ascii="Times New Roman" w:eastAsia="Times New Roman" w:hAnsi="Times New Roman"/>
          <w:i/>
          <w:iCs/>
        </w:rPr>
      </w:pPr>
      <w:r w:rsidRPr="00E65FD2">
        <w:rPr>
          <w:rFonts w:ascii="Times New Roman" w:eastAsia="Times New Roman" w:hAnsi="Times New Roman"/>
          <w:i/>
          <w:iCs/>
        </w:rPr>
        <w:lastRenderedPageBreak/>
        <w:t xml:space="preserve">Oświadczam, że znam język obcy, w którym będzie prowadzone szkolenie w zagranicznej uczelni/ instytucji przyjmującej, w stopniu pozwalającym na efektywne uczestnictwo w mobilności. </w:t>
      </w:r>
    </w:p>
    <w:p w14:paraId="25DF8C7F" w14:textId="77777777" w:rsidR="00341121" w:rsidRPr="00E65FD2" w:rsidRDefault="00341121" w:rsidP="00341121">
      <w:pPr>
        <w:spacing w:after="0"/>
        <w:jc w:val="both"/>
        <w:rPr>
          <w:rFonts w:ascii="Times New Roman" w:eastAsia="Times New Roman" w:hAnsi="Times New Roman"/>
          <w:i/>
          <w:iCs/>
        </w:rPr>
      </w:pPr>
    </w:p>
    <w:p w14:paraId="0C1DA2EE" w14:textId="77777777" w:rsidR="00341121" w:rsidRPr="00E65FD2" w:rsidRDefault="00341121" w:rsidP="00341121">
      <w:pPr>
        <w:spacing w:after="0"/>
        <w:jc w:val="both"/>
        <w:rPr>
          <w:rFonts w:ascii="Times New Roman" w:hAnsi="Times New Roman"/>
        </w:rPr>
      </w:pPr>
      <w:r w:rsidRPr="00E65FD2">
        <w:rPr>
          <w:rFonts w:ascii="Times New Roman" w:eastAsia="Times New Roman" w:hAnsi="Times New Roman"/>
          <w:i/>
          <w:iCs/>
        </w:rPr>
        <w:t>Oświadczam, że dane zawarte w niniejszym formularzu są prawdziwe i kompletne. Zgodnie z ustawą z dn. 29.08.1997 r. o Ochronie Danych Osobowych (Dz. U. z 2016 r., poz. 922 z późniejszymi zmianami), wyrażam zgodę na przetwarzanie moich danych osobowych dla potrzeb niezbędnych w okresie realizacji procesu rekrutacji. W przypadku wyjazdu na podstawie pozytywnej decyzji instytucji, do której aplikuję w związku z odbyciem mobilności wyrażam zgodę na przetwarzanie danych w celu prowadzenia procesu obsługi administracyjnej i finansowej przez okres mojego pobytu oraz do momentu rozliczenia całego procesu wymiany</w:t>
      </w:r>
      <w:r w:rsidRPr="00E65FD2">
        <w:rPr>
          <w:rStyle w:val="Odwoanieprzypisudolnego"/>
          <w:rFonts w:ascii="Times New Roman" w:eastAsia="Times New Roman" w:hAnsi="Times New Roman"/>
          <w:i/>
          <w:iCs/>
        </w:rPr>
        <w:footnoteReference w:id="2"/>
      </w:r>
      <w:r w:rsidRPr="00E65FD2">
        <w:rPr>
          <w:rFonts w:ascii="Times New Roman" w:eastAsia="Times New Roman" w:hAnsi="Times New Roman"/>
        </w:rPr>
        <w:t>.</w:t>
      </w:r>
    </w:p>
    <w:p w14:paraId="6800402D" w14:textId="77777777" w:rsidR="00341121" w:rsidRPr="00E65FD2" w:rsidRDefault="00341121" w:rsidP="00341121">
      <w:pPr>
        <w:spacing w:after="0" w:line="273" w:lineRule="auto"/>
        <w:jc w:val="right"/>
        <w:rPr>
          <w:rFonts w:ascii="Times New Roman" w:hAnsi="Times New Roman"/>
        </w:rPr>
      </w:pPr>
      <w:r w:rsidRPr="00E65FD2">
        <w:rPr>
          <w:rFonts w:ascii="Times New Roman" w:eastAsia="Times New Roman" w:hAnsi="Times New Roman"/>
          <w:b/>
          <w:bCs/>
        </w:rPr>
        <w:t>…………………………………………………………………………….</w:t>
      </w:r>
    </w:p>
    <w:p w14:paraId="6CAAF5A2" w14:textId="77777777" w:rsidR="00341121" w:rsidRPr="00E65FD2" w:rsidRDefault="00341121" w:rsidP="00341121">
      <w:pPr>
        <w:spacing w:after="0" w:line="273" w:lineRule="auto"/>
        <w:jc w:val="right"/>
        <w:rPr>
          <w:rFonts w:ascii="Times New Roman" w:eastAsia="Times New Roman" w:hAnsi="Times New Roman"/>
          <w:i/>
          <w:iCs/>
          <w:sz w:val="16"/>
          <w:szCs w:val="16"/>
        </w:rPr>
      </w:pPr>
      <w:r w:rsidRPr="00E65FD2">
        <w:rPr>
          <w:rFonts w:ascii="Times New Roman" w:eastAsia="Times New Roman" w:hAnsi="Times New Roman"/>
          <w:i/>
          <w:iCs/>
          <w:sz w:val="16"/>
          <w:szCs w:val="16"/>
        </w:rPr>
        <w:t>Data i podpis kandydata ubiegającego się o wyjazd STT</w:t>
      </w:r>
    </w:p>
    <w:p w14:paraId="759E2848" w14:textId="77777777" w:rsidR="00341121" w:rsidRPr="00E65FD2" w:rsidRDefault="00341121" w:rsidP="00341121">
      <w:pPr>
        <w:spacing w:line="360" w:lineRule="auto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>__________________________________________________________________________</w:t>
      </w:r>
    </w:p>
    <w:p w14:paraId="4F7C49AB" w14:textId="77777777" w:rsidR="00341121" w:rsidRPr="00E65FD2" w:rsidRDefault="00341121" w:rsidP="00341121">
      <w:pPr>
        <w:spacing w:line="360" w:lineRule="auto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</w:rPr>
        <w:t>Ocena przełożonego, zawierająca informacje o celowości udziału w mobilności: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22F42B" w14:textId="77777777" w:rsidR="00341121" w:rsidRPr="00E65FD2" w:rsidRDefault="00341121" w:rsidP="00341121">
      <w:pPr>
        <w:spacing w:line="360" w:lineRule="auto"/>
        <w:rPr>
          <w:rFonts w:ascii="Times New Roman" w:hAnsi="Times New Roman"/>
        </w:rPr>
      </w:pPr>
      <w:r w:rsidRPr="00E65FD2">
        <w:rPr>
          <w:rFonts w:ascii="Times New Roman" w:eastAsia="Times New Roman" w:hAnsi="Times New Roman"/>
        </w:rPr>
        <w:t>Wyrażam/Nie wyrażam</w:t>
      </w:r>
      <w:r w:rsidRPr="00E65FD2">
        <w:rPr>
          <w:rStyle w:val="Odwoanieprzypisudolnego"/>
          <w:rFonts w:ascii="Times New Roman" w:eastAsia="Times New Roman" w:hAnsi="Times New Roman"/>
        </w:rPr>
        <w:footnoteReference w:id="3"/>
      </w:r>
      <w:r w:rsidRPr="00E65FD2">
        <w:rPr>
          <w:rFonts w:ascii="Times New Roman" w:eastAsia="Times New Roman" w:hAnsi="Times New Roman"/>
        </w:rPr>
        <w:t xml:space="preserve"> zgody na wyjazd w ramach mobilności STT w ramach Programu Erasmus+.</w:t>
      </w:r>
      <w:r w:rsidRPr="00E65FD2">
        <w:rPr>
          <w:rFonts w:ascii="Times New Roman" w:eastAsia="Times New Roman" w:hAnsi="Times New Roman"/>
          <w:b/>
          <w:bCs/>
        </w:rPr>
        <w:t xml:space="preserve">      </w:t>
      </w:r>
    </w:p>
    <w:p w14:paraId="4DFE07A9" w14:textId="77777777" w:rsidR="00341121" w:rsidRPr="00E65FD2" w:rsidRDefault="00341121" w:rsidP="00341121">
      <w:pPr>
        <w:spacing w:after="0" w:line="273" w:lineRule="auto"/>
        <w:jc w:val="right"/>
        <w:rPr>
          <w:rFonts w:ascii="Times New Roman" w:eastAsia="Times New Roman" w:hAnsi="Times New Roman"/>
          <w:b/>
          <w:bCs/>
        </w:rPr>
      </w:pPr>
      <w:r w:rsidRPr="00E65FD2">
        <w:rPr>
          <w:rFonts w:ascii="Times New Roman" w:eastAsia="Times New Roman" w:hAnsi="Times New Roman"/>
          <w:b/>
          <w:bCs/>
        </w:rPr>
        <w:t xml:space="preserve"> </w:t>
      </w:r>
    </w:p>
    <w:p w14:paraId="2578C9EB" w14:textId="77777777" w:rsidR="00341121" w:rsidRPr="00E65FD2" w:rsidRDefault="00341121" w:rsidP="00341121">
      <w:pPr>
        <w:spacing w:after="0" w:line="273" w:lineRule="auto"/>
        <w:jc w:val="center"/>
        <w:rPr>
          <w:rFonts w:ascii="Times New Roman" w:eastAsia="Times New Roman" w:hAnsi="Times New Roman"/>
          <w:b/>
          <w:bCs/>
        </w:rPr>
      </w:pPr>
      <w:r w:rsidRPr="00E65FD2">
        <w:rPr>
          <w:rFonts w:ascii="Times New Roman" w:eastAsia="Times New Roman" w:hAnsi="Times New Roman"/>
          <w:b/>
          <w:bCs/>
        </w:rPr>
        <w:t xml:space="preserve"> </w:t>
      </w:r>
    </w:p>
    <w:p w14:paraId="25E708F3" w14:textId="77777777" w:rsidR="00341121" w:rsidRPr="00E65FD2" w:rsidRDefault="00341121" w:rsidP="00341121">
      <w:pPr>
        <w:spacing w:after="0" w:line="273" w:lineRule="auto"/>
        <w:jc w:val="right"/>
        <w:rPr>
          <w:rFonts w:ascii="Times New Roman" w:eastAsia="Times New Roman" w:hAnsi="Times New Roman"/>
          <w:b/>
          <w:bCs/>
        </w:rPr>
      </w:pPr>
      <w:r w:rsidRPr="00E65FD2">
        <w:rPr>
          <w:rFonts w:ascii="Times New Roman" w:eastAsia="Times New Roman" w:hAnsi="Times New Roman"/>
          <w:b/>
          <w:bCs/>
        </w:rPr>
        <w:t>…………………………………………………………………………..</w:t>
      </w:r>
    </w:p>
    <w:p w14:paraId="2B4F1E2E" w14:textId="77777777" w:rsidR="00341121" w:rsidRPr="00E65FD2" w:rsidRDefault="00341121" w:rsidP="00341121">
      <w:pPr>
        <w:spacing w:after="0" w:line="273" w:lineRule="auto"/>
        <w:jc w:val="right"/>
        <w:rPr>
          <w:rFonts w:ascii="Times New Roman" w:eastAsia="Times New Roman" w:hAnsi="Times New Roman"/>
          <w:i/>
          <w:iCs/>
          <w:sz w:val="16"/>
          <w:szCs w:val="16"/>
        </w:rPr>
      </w:pPr>
      <w:r w:rsidRPr="00E65FD2">
        <w:rPr>
          <w:rFonts w:ascii="Times New Roman" w:eastAsia="Times New Roman" w:hAnsi="Times New Roman"/>
          <w:i/>
          <w:iCs/>
          <w:sz w:val="16"/>
          <w:szCs w:val="16"/>
        </w:rPr>
        <w:t xml:space="preserve">data i podpis Przełożonego   </w:t>
      </w:r>
    </w:p>
    <w:p w14:paraId="68784278" w14:textId="4A3CC64C" w:rsidR="00341121" w:rsidRPr="00E65FD2" w:rsidRDefault="00341121" w:rsidP="00341121">
      <w:pPr>
        <w:spacing w:after="0" w:line="273" w:lineRule="auto"/>
        <w:jc w:val="right"/>
        <w:rPr>
          <w:rFonts w:ascii="Times New Roman" w:eastAsia="Times New Roman" w:hAnsi="Times New Roman"/>
        </w:rPr>
      </w:pPr>
      <w:r w:rsidRPr="00E65FD2">
        <w:rPr>
          <w:rFonts w:ascii="Times New Roman" w:eastAsia="Times New Roman" w:hAnsi="Times New Roman"/>
          <w:i/>
          <w:iCs/>
          <w:sz w:val="16"/>
          <w:szCs w:val="16"/>
        </w:rPr>
        <w:t xml:space="preserve"> [WYMAGANA PIECZĄTKA]</w:t>
      </w:r>
    </w:p>
    <w:sectPr w:rsidR="00341121" w:rsidRPr="00E65FD2" w:rsidSect="00314986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99516" w14:textId="77777777" w:rsidR="00AB25B6" w:rsidRDefault="00AB25B6" w:rsidP="00314986">
      <w:pPr>
        <w:spacing w:after="0" w:line="240" w:lineRule="auto"/>
      </w:pPr>
      <w:r>
        <w:separator/>
      </w:r>
    </w:p>
  </w:endnote>
  <w:endnote w:type="continuationSeparator" w:id="0">
    <w:p w14:paraId="47083ABD" w14:textId="77777777" w:rsidR="00AB25B6" w:rsidRDefault="00AB25B6" w:rsidP="0031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904C2" w14:textId="77777777" w:rsidR="00AB25B6" w:rsidRDefault="00AB25B6" w:rsidP="00314986">
      <w:pPr>
        <w:spacing w:after="0" w:line="240" w:lineRule="auto"/>
      </w:pPr>
      <w:r>
        <w:separator/>
      </w:r>
    </w:p>
  </w:footnote>
  <w:footnote w:type="continuationSeparator" w:id="0">
    <w:p w14:paraId="28E377EE" w14:textId="77777777" w:rsidR="00AB25B6" w:rsidRDefault="00AB25B6" w:rsidP="00314986">
      <w:pPr>
        <w:spacing w:after="0" w:line="240" w:lineRule="auto"/>
      </w:pPr>
      <w:r>
        <w:continuationSeparator/>
      </w:r>
    </w:p>
  </w:footnote>
  <w:footnote w:id="1">
    <w:p w14:paraId="728B4BAD" w14:textId="77777777" w:rsidR="00341121" w:rsidRPr="005C57FF" w:rsidRDefault="00341121" w:rsidP="00341121">
      <w:pPr>
        <w:pStyle w:val="Tekstprzypisudolnego"/>
        <w:contextualSpacing/>
        <w:rPr>
          <w:rFonts w:ascii="Times New Roman" w:hAnsi="Times New Roman"/>
        </w:rPr>
      </w:pPr>
      <w:r w:rsidRPr="005C57FF">
        <w:rPr>
          <w:rStyle w:val="Odwoanieprzypisudolnego"/>
          <w:rFonts w:ascii="Times New Roman" w:hAnsi="Times New Roman"/>
        </w:rPr>
        <w:footnoteRef/>
      </w:r>
      <w:r w:rsidRPr="005C57FF">
        <w:rPr>
          <w:rFonts w:ascii="Times New Roman" w:hAnsi="Times New Roman"/>
        </w:rPr>
        <w:t xml:space="preserve"> W tym punkcie należy umieścić szczegółowe informacje (z podaniem nazw projektów, instytucji), ponieważ ta część podlega ocenie merytorycznej podczas rekrutacji. </w:t>
      </w:r>
    </w:p>
  </w:footnote>
  <w:footnote w:id="2">
    <w:p w14:paraId="64E3236E" w14:textId="77777777" w:rsidR="00341121" w:rsidRPr="005C57FF" w:rsidRDefault="00341121" w:rsidP="0034112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C57FF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C57FF">
        <w:rPr>
          <w:rFonts w:ascii="Times New Roman" w:hAnsi="Times New Roman"/>
          <w:sz w:val="20"/>
          <w:szCs w:val="20"/>
        </w:rPr>
        <w:t xml:space="preserve"> Administratorem danych osobowych jest UPJPII reprezentowana przez Rektora. Każdej osobie przysługuje prawo dostępu do treści swoich danych oraz ich poprawiania.</w:t>
      </w:r>
    </w:p>
  </w:footnote>
  <w:footnote w:id="3">
    <w:p w14:paraId="78D32F44" w14:textId="77777777" w:rsidR="00341121" w:rsidRPr="005C57FF" w:rsidRDefault="00341121" w:rsidP="00341121">
      <w:pPr>
        <w:pStyle w:val="Tekstprzypisudolnego"/>
        <w:contextualSpacing/>
        <w:rPr>
          <w:rFonts w:ascii="Times New Roman" w:hAnsi="Times New Roman"/>
        </w:rPr>
      </w:pPr>
      <w:r w:rsidRPr="005C57FF">
        <w:rPr>
          <w:rStyle w:val="Odwoanieprzypisudolnego"/>
          <w:rFonts w:ascii="Times New Roman" w:hAnsi="Times New Roman"/>
        </w:rPr>
        <w:footnoteRef/>
      </w:r>
      <w:r w:rsidRPr="005C57FF">
        <w:rPr>
          <w:rFonts w:ascii="Times New Roman" w:hAnsi="Times New Roman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B72"/>
    <w:multiLevelType w:val="multilevel"/>
    <w:tmpl w:val="416891CC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517F03"/>
    <w:multiLevelType w:val="multilevel"/>
    <w:tmpl w:val="B720C0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FE34761"/>
    <w:multiLevelType w:val="multilevel"/>
    <w:tmpl w:val="2B629F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5E7980"/>
    <w:multiLevelType w:val="multilevel"/>
    <w:tmpl w:val="FDAA0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408BA"/>
    <w:multiLevelType w:val="multilevel"/>
    <w:tmpl w:val="FB00DB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C2852BA"/>
    <w:multiLevelType w:val="multilevel"/>
    <w:tmpl w:val="E6A4C0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B035686"/>
    <w:multiLevelType w:val="multilevel"/>
    <w:tmpl w:val="5C20B44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23F3F"/>
    <w:multiLevelType w:val="multilevel"/>
    <w:tmpl w:val="37A2B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F2FAD"/>
    <w:multiLevelType w:val="multilevel"/>
    <w:tmpl w:val="5C20B44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E4F21"/>
    <w:multiLevelType w:val="multilevel"/>
    <w:tmpl w:val="E98096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D6040D2"/>
    <w:multiLevelType w:val="multilevel"/>
    <w:tmpl w:val="CFDA91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838821">
    <w:abstractNumId w:val="5"/>
  </w:num>
  <w:num w:numId="2" w16cid:durableId="595790873">
    <w:abstractNumId w:val="3"/>
  </w:num>
  <w:num w:numId="3" w16cid:durableId="919562090">
    <w:abstractNumId w:val="8"/>
  </w:num>
  <w:num w:numId="4" w16cid:durableId="2016804942">
    <w:abstractNumId w:val="7"/>
  </w:num>
  <w:num w:numId="5" w16cid:durableId="1311597865">
    <w:abstractNumId w:val="6"/>
  </w:num>
  <w:num w:numId="6" w16cid:durableId="175076713">
    <w:abstractNumId w:val="0"/>
  </w:num>
  <w:num w:numId="7" w16cid:durableId="403797272">
    <w:abstractNumId w:val="2"/>
  </w:num>
  <w:num w:numId="8" w16cid:durableId="1441225131">
    <w:abstractNumId w:val="9"/>
  </w:num>
  <w:num w:numId="9" w16cid:durableId="1996253937">
    <w:abstractNumId w:val="1"/>
  </w:num>
  <w:num w:numId="10" w16cid:durableId="736322723">
    <w:abstractNumId w:val="4"/>
  </w:num>
  <w:num w:numId="11" w16cid:durableId="705983490">
    <w:abstractNumId w:val="10"/>
  </w:num>
  <w:num w:numId="12" w16cid:durableId="2390217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86"/>
    <w:rsid w:val="000076EA"/>
    <w:rsid w:val="00013E6C"/>
    <w:rsid w:val="0004552D"/>
    <w:rsid w:val="00046582"/>
    <w:rsid w:val="0005134A"/>
    <w:rsid w:val="00053087"/>
    <w:rsid w:val="00055DD6"/>
    <w:rsid w:val="000712B1"/>
    <w:rsid w:val="00085182"/>
    <w:rsid w:val="00096FDB"/>
    <w:rsid w:val="000C549A"/>
    <w:rsid w:val="000E3FA6"/>
    <w:rsid w:val="00110703"/>
    <w:rsid w:val="00124BD6"/>
    <w:rsid w:val="001375A3"/>
    <w:rsid w:val="00146495"/>
    <w:rsid w:val="001600DC"/>
    <w:rsid w:val="001658BC"/>
    <w:rsid w:val="00170B66"/>
    <w:rsid w:val="00172E28"/>
    <w:rsid w:val="0017338E"/>
    <w:rsid w:val="00173C7F"/>
    <w:rsid w:val="001835F1"/>
    <w:rsid w:val="001847FE"/>
    <w:rsid w:val="001967D1"/>
    <w:rsid w:val="001C47B2"/>
    <w:rsid w:val="001C5581"/>
    <w:rsid w:val="001D06B4"/>
    <w:rsid w:val="001D457A"/>
    <w:rsid w:val="001E2BC6"/>
    <w:rsid w:val="001F0C86"/>
    <w:rsid w:val="00206BBD"/>
    <w:rsid w:val="00212983"/>
    <w:rsid w:val="00236A2D"/>
    <w:rsid w:val="0025538D"/>
    <w:rsid w:val="00256505"/>
    <w:rsid w:val="00286877"/>
    <w:rsid w:val="002A6AA1"/>
    <w:rsid w:val="002B3DB6"/>
    <w:rsid w:val="002C5FD9"/>
    <w:rsid w:val="002D19D4"/>
    <w:rsid w:val="002F43FD"/>
    <w:rsid w:val="00306B83"/>
    <w:rsid w:val="00314986"/>
    <w:rsid w:val="00327607"/>
    <w:rsid w:val="00341121"/>
    <w:rsid w:val="00361249"/>
    <w:rsid w:val="00392784"/>
    <w:rsid w:val="003A38AB"/>
    <w:rsid w:val="003B6DAB"/>
    <w:rsid w:val="003E373E"/>
    <w:rsid w:val="003F3062"/>
    <w:rsid w:val="00402EA5"/>
    <w:rsid w:val="00406ED8"/>
    <w:rsid w:val="004135DF"/>
    <w:rsid w:val="00415215"/>
    <w:rsid w:val="00421853"/>
    <w:rsid w:val="00423F7D"/>
    <w:rsid w:val="004376CF"/>
    <w:rsid w:val="00443676"/>
    <w:rsid w:val="00453369"/>
    <w:rsid w:val="00466CAC"/>
    <w:rsid w:val="004707D8"/>
    <w:rsid w:val="00485EAE"/>
    <w:rsid w:val="00492D47"/>
    <w:rsid w:val="004A154A"/>
    <w:rsid w:val="004E3024"/>
    <w:rsid w:val="004E4505"/>
    <w:rsid w:val="00503ECF"/>
    <w:rsid w:val="005061B0"/>
    <w:rsid w:val="0053571F"/>
    <w:rsid w:val="00535F1A"/>
    <w:rsid w:val="00540BED"/>
    <w:rsid w:val="00543D00"/>
    <w:rsid w:val="005973A6"/>
    <w:rsid w:val="005C0C5E"/>
    <w:rsid w:val="005C44EE"/>
    <w:rsid w:val="005E0C4D"/>
    <w:rsid w:val="005E2FD5"/>
    <w:rsid w:val="00624737"/>
    <w:rsid w:val="00626C78"/>
    <w:rsid w:val="006372E3"/>
    <w:rsid w:val="00643EE1"/>
    <w:rsid w:val="0066636A"/>
    <w:rsid w:val="006855E2"/>
    <w:rsid w:val="00696EB4"/>
    <w:rsid w:val="006B2C6E"/>
    <w:rsid w:val="006B49D0"/>
    <w:rsid w:val="006C62F4"/>
    <w:rsid w:val="006C763C"/>
    <w:rsid w:val="006E26BB"/>
    <w:rsid w:val="006F4781"/>
    <w:rsid w:val="00710FFA"/>
    <w:rsid w:val="00730968"/>
    <w:rsid w:val="0073564C"/>
    <w:rsid w:val="007371BD"/>
    <w:rsid w:val="00792242"/>
    <w:rsid w:val="007A185A"/>
    <w:rsid w:val="007A1F79"/>
    <w:rsid w:val="007F4BEE"/>
    <w:rsid w:val="00827BE2"/>
    <w:rsid w:val="008446A4"/>
    <w:rsid w:val="00884C0F"/>
    <w:rsid w:val="00892799"/>
    <w:rsid w:val="008B1D28"/>
    <w:rsid w:val="008C4A93"/>
    <w:rsid w:val="008D572B"/>
    <w:rsid w:val="008F7244"/>
    <w:rsid w:val="0090371C"/>
    <w:rsid w:val="00907FD2"/>
    <w:rsid w:val="00912797"/>
    <w:rsid w:val="00913E86"/>
    <w:rsid w:val="00913EC0"/>
    <w:rsid w:val="009431A5"/>
    <w:rsid w:val="00967307"/>
    <w:rsid w:val="0097633B"/>
    <w:rsid w:val="00987254"/>
    <w:rsid w:val="00995D17"/>
    <w:rsid w:val="009A5E01"/>
    <w:rsid w:val="009B2DF1"/>
    <w:rsid w:val="009D38DF"/>
    <w:rsid w:val="00A4097C"/>
    <w:rsid w:val="00AA2C22"/>
    <w:rsid w:val="00AB25B6"/>
    <w:rsid w:val="00AC05FA"/>
    <w:rsid w:val="00B0072C"/>
    <w:rsid w:val="00B1079F"/>
    <w:rsid w:val="00B22178"/>
    <w:rsid w:val="00B26513"/>
    <w:rsid w:val="00B37BE6"/>
    <w:rsid w:val="00B60897"/>
    <w:rsid w:val="00B70C0F"/>
    <w:rsid w:val="00BB4DAC"/>
    <w:rsid w:val="00BD37DE"/>
    <w:rsid w:val="00BE5589"/>
    <w:rsid w:val="00BF0AEC"/>
    <w:rsid w:val="00BF7746"/>
    <w:rsid w:val="00C02737"/>
    <w:rsid w:val="00C16749"/>
    <w:rsid w:val="00C23782"/>
    <w:rsid w:val="00C3008D"/>
    <w:rsid w:val="00C37908"/>
    <w:rsid w:val="00C40692"/>
    <w:rsid w:val="00C76656"/>
    <w:rsid w:val="00C84AE7"/>
    <w:rsid w:val="00CC6885"/>
    <w:rsid w:val="00CC7B71"/>
    <w:rsid w:val="00CE4D05"/>
    <w:rsid w:val="00D01905"/>
    <w:rsid w:val="00D156F5"/>
    <w:rsid w:val="00D16059"/>
    <w:rsid w:val="00D36BA9"/>
    <w:rsid w:val="00D61E7B"/>
    <w:rsid w:val="00D745E8"/>
    <w:rsid w:val="00D75FAE"/>
    <w:rsid w:val="00D76B0C"/>
    <w:rsid w:val="00DB7DD0"/>
    <w:rsid w:val="00DC123E"/>
    <w:rsid w:val="00E14F8B"/>
    <w:rsid w:val="00E15E94"/>
    <w:rsid w:val="00E465FF"/>
    <w:rsid w:val="00E51FED"/>
    <w:rsid w:val="00E56409"/>
    <w:rsid w:val="00E61270"/>
    <w:rsid w:val="00E62AF1"/>
    <w:rsid w:val="00E772AE"/>
    <w:rsid w:val="00EB4CE1"/>
    <w:rsid w:val="00EC5B05"/>
    <w:rsid w:val="00EC7EAD"/>
    <w:rsid w:val="00ED7568"/>
    <w:rsid w:val="00EE28BE"/>
    <w:rsid w:val="00EE408C"/>
    <w:rsid w:val="00EF5534"/>
    <w:rsid w:val="00EF6CC0"/>
    <w:rsid w:val="00F078DF"/>
    <w:rsid w:val="00F16A5C"/>
    <w:rsid w:val="00F34F8B"/>
    <w:rsid w:val="00F51AEE"/>
    <w:rsid w:val="00F81941"/>
    <w:rsid w:val="00FB13D8"/>
    <w:rsid w:val="00FC4DC1"/>
    <w:rsid w:val="00FD18C1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E7EA"/>
  <w15:chartTrackingRefBased/>
  <w15:docId w15:val="{6F296A7F-FB1C-40C5-B292-070A4478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986"/>
    <w:pPr>
      <w:suppressAutoHyphens/>
      <w:autoSpaceDN w:val="0"/>
      <w:spacing w:after="200" w:line="276" w:lineRule="auto"/>
      <w:jc w:val="left"/>
    </w:pPr>
    <w:rPr>
      <w:rFonts w:ascii="Calibri" w:eastAsia="Calibri" w:hAnsi="Calibri" w:cs="Times New Roman"/>
      <w:kern w:val="0"/>
      <w:lang w:val="pl-PL"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92799"/>
    <w:pPr>
      <w:keepNext/>
      <w:keepLines/>
      <w:spacing w:before="240" w:after="240" w:line="259" w:lineRule="auto"/>
      <w:outlineLvl w:val="0"/>
    </w:pPr>
    <w:rPr>
      <w:rFonts w:eastAsiaTheme="majorEastAsia" w:cstheme="majorBidi"/>
      <w:b/>
      <w:kern w:val="2"/>
      <w:sz w:val="32"/>
      <w:szCs w:val="32"/>
      <w:lang w:val="en-GB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26C78"/>
    <w:pPr>
      <w:keepNext/>
      <w:keepLines/>
      <w:spacing w:before="240" w:after="240"/>
      <w:outlineLvl w:val="1"/>
    </w:pPr>
    <w:rPr>
      <w:rFonts w:eastAsiaTheme="majorEastAsia"/>
      <w:b/>
      <w:bCs/>
      <w:sz w:val="28"/>
      <w:szCs w:val="28"/>
      <w:lang w:val="en-GB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26C78"/>
    <w:pPr>
      <w:keepNext/>
      <w:keepLines/>
      <w:spacing w:before="240" w:after="240"/>
      <w:outlineLvl w:val="2"/>
    </w:pPr>
    <w:rPr>
      <w:rFonts w:eastAsiaTheme="majorEastAsia" w:cstheme="majorBidi"/>
      <w:b/>
      <w:szCs w:val="24"/>
      <w:lang w:val="en-GB"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49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49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498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498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498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498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79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6C78"/>
    <w:rPr>
      <w:rFonts w:ascii="Times New Roman" w:eastAsiaTheme="majorEastAsia" w:hAnsi="Times New Roman" w:cs="Times New Roman"/>
      <w:b/>
      <w:bCs/>
      <w:kern w:val="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26C78"/>
    <w:rPr>
      <w:rFonts w:ascii="Times New Roman" w:eastAsiaTheme="majorEastAsia" w:hAnsi="Times New Roman" w:cstheme="majorBidi"/>
      <w:b/>
      <w:kern w:val="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4986"/>
    <w:rPr>
      <w:rFonts w:eastAsiaTheme="majorEastAsia" w:cstheme="majorBidi"/>
      <w:i/>
      <w:iCs/>
      <w:color w:val="2F5496" w:themeColor="accent1" w:themeShade="BF"/>
      <w:kern w:val="0"/>
      <w:sz w:val="24"/>
      <w:lang w:val="pl-PL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4986"/>
    <w:rPr>
      <w:rFonts w:eastAsiaTheme="majorEastAsia" w:cstheme="majorBidi"/>
      <w:color w:val="2F5496" w:themeColor="accent1" w:themeShade="BF"/>
      <w:kern w:val="0"/>
      <w:sz w:val="24"/>
      <w:lang w:val="pl-PL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4986"/>
    <w:rPr>
      <w:rFonts w:eastAsiaTheme="majorEastAsia" w:cstheme="majorBidi"/>
      <w:i/>
      <w:iCs/>
      <w:color w:val="595959" w:themeColor="text1" w:themeTint="A6"/>
      <w:kern w:val="0"/>
      <w:sz w:val="24"/>
      <w:lang w:val="pl-PL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4986"/>
    <w:rPr>
      <w:rFonts w:eastAsiaTheme="majorEastAsia" w:cstheme="majorBidi"/>
      <w:color w:val="595959" w:themeColor="text1" w:themeTint="A6"/>
      <w:kern w:val="0"/>
      <w:sz w:val="24"/>
      <w:lang w:val="pl-PL"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4986"/>
    <w:rPr>
      <w:rFonts w:eastAsiaTheme="majorEastAsia" w:cstheme="majorBidi"/>
      <w:i/>
      <w:iCs/>
      <w:color w:val="272727" w:themeColor="text1" w:themeTint="D8"/>
      <w:kern w:val="0"/>
      <w:sz w:val="24"/>
      <w:lang w:val="pl-PL"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4986"/>
    <w:rPr>
      <w:rFonts w:eastAsiaTheme="majorEastAsia" w:cstheme="majorBidi"/>
      <w:color w:val="272727" w:themeColor="text1" w:themeTint="D8"/>
      <w:kern w:val="0"/>
      <w:sz w:val="24"/>
      <w:lang w:val="pl-PL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14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986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498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498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pl-PL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3149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4986"/>
    <w:rPr>
      <w:rFonts w:ascii="Times New Roman" w:eastAsiaTheme="minorHAnsi" w:hAnsi="Times New Roman"/>
      <w:i/>
      <w:iCs/>
      <w:color w:val="404040" w:themeColor="text1" w:themeTint="BF"/>
      <w:kern w:val="0"/>
      <w:sz w:val="24"/>
      <w:lang w:val="pl-PL" w:eastAsia="en-US"/>
    </w:rPr>
  </w:style>
  <w:style w:type="paragraph" w:styleId="Akapitzlist">
    <w:name w:val="List Paragraph"/>
    <w:basedOn w:val="Normalny"/>
    <w:qFormat/>
    <w:rsid w:val="003149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49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4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4986"/>
    <w:rPr>
      <w:rFonts w:ascii="Times New Roman" w:eastAsiaTheme="minorHAnsi" w:hAnsi="Times New Roman"/>
      <w:i/>
      <w:iCs/>
      <w:color w:val="2F5496" w:themeColor="accent1" w:themeShade="BF"/>
      <w:kern w:val="0"/>
      <w:sz w:val="24"/>
      <w:lang w:val="pl-PL" w:eastAsia="en-US"/>
    </w:rPr>
  </w:style>
  <w:style w:type="character" w:styleId="Odwoanieintensywne">
    <w:name w:val="Intense Reference"/>
    <w:basedOn w:val="Domylnaczcionkaakapitu"/>
    <w:uiPriority w:val="32"/>
    <w:qFormat/>
    <w:rsid w:val="0031498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rsid w:val="00314986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3149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14986"/>
    <w:rPr>
      <w:rFonts w:ascii="Calibri" w:eastAsia="Calibri" w:hAnsi="Calibri" w:cs="Times New Roman"/>
      <w:kern w:val="0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rsid w:val="00314986"/>
    <w:rPr>
      <w:position w:val="0"/>
      <w:vertAlign w:val="superscript"/>
    </w:rPr>
  </w:style>
  <w:style w:type="paragraph" w:customStyle="1" w:styleId="Text4">
    <w:name w:val="Text 4"/>
    <w:basedOn w:val="Normalny"/>
    <w:rsid w:val="00314986"/>
    <w:pPr>
      <w:tabs>
        <w:tab w:val="left" w:pos="2302"/>
      </w:tabs>
      <w:suppressAutoHyphens w:val="0"/>
      <w:autoSpaceDN/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styleId="Tekstkomentarza">
    <w:name w:val="annotation text"/>
    <w:basedOn w:val="Normalny"/>
    <w:link w:val="TekstkomentarzaZnak"/>
    <w:rsid w:val="00314986"/>
    <w:pPr>
      <w:suppressAutoHyphens w:val="0"/>
      <w:autoSpaceDN/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314986"/>
    <w:rPr>
      <w:rFonts w:ascii="Times New Roman" w:eastAsia="Times New Roman" w:hAnsi="Times New Roman" w:cs="Times New Roman"/>
      <w:kern w:val="0"/>
      <w:sz w:val="20"/>
      <w:szCs w:val="20"/>
      <w:lang w:val="fr-FR" w:eastAsia="en-US"/>
    </w:rPr>
  </w:style>
  <w:style w:type="paragraph" w:styleId="Tekstprzypisukocowego">
    <w:name w:val="endnote text"/>
    <w:basedOn w:val="Normalny"/>
    <w:link w:val="TekstprzypisukocowegoZnak"/>
    <w:semiHidden/>
    <w:rsid w:val="00314986"/>
    <w:pPr>
      <w:suppressAutoHyphens w:val="0"/>
      <w:autoSpaceDN/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14986"/>
    <w:rPr>
      <w:rFonts w:ascii="Times New Roman" w:eastAsia="Times New Roman" w:hAnsi="Times New Roman" w:cs="Times New Roman"/>
      <w:kern w:val="0"/>
      <w:sz w:val="20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Mirek</dc:creator>
  <cp:keywords/>
  <dc:description/>
  <cp:lastModifiedBy>Aleksandra Mirek</cp:lastModifiedBy>
  <cp:revision>2</cp:revision>
  <dcterms:created xsi:type="dcterms:W3CDTF">2025-01-15T13:51:00Z</dcterms:created>
  <dcterms:modified xsi:type="dcterms:W3CDTF">2025-01-15T13:51:00Z</dcterms:modified>
</cp:coreProperties>
</file>