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3547" w14:textId="77777777" w:rsidR="006E2799" w:rsidRPr="003579FD" w:rsidRDefault="006E2799" w:rsidP="006E2799">
      <w:pPr>
        <w:spacing w:after="20" w:line="240" w:lineRule="auto"/>
        <w:jc w:val="right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>Załącznik 1 do Regulaminu STA</w:t>
      </w:r>
    </w:p>
    <w:p w14:paraId="2DEFC36E" w14:textId="77777777" w:rsidR="006E2799" w:rsidRPr="003579FD" w:rsidRDefault="006E2799" w:rsidP="006E2799">
      <w:pPr>
        <w:spacing w:after="20" w:line="240" w:lineRule="auto"/>
        <w:jc w:val="right"/>
        <w:rPr>
          <w:rFonts w:ascii="Times New Roman" w:eastAsia="Times New Roman" w:hAnsi="Times New Roman"/>
          <w:color w:val="000000"/>
        </w:rPr>
      </w:pPr>
    </w:p>
    <w:p w14:paraId="6229163F" w14:textId="77777777" w:rsidR="006E2799" w:rsidRPr="003579FD" w:rsidRDefault="006E2799" w:rsidP="006E2799">
      <w:pPr>
        <w:spacing w:after="20" w:line="240" w:lineRule="auto"/>
        <w:jc w:val="right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color w:val="000000"/>
        </w:rPr>
        <w:t>............................</w:t>
      </w:r>
    </w:p>
    <w:p w14:paraId="5D474D12" w14:textId="77777777" w:rsidR="006E2799" w:rsidRPr="003579FD" w:rsidRDefault="006E2799" w:rsidP="006E2799">
      <w:pPr>
        <w:spacing w:after="20" w:line="240" w:lineRule="auto"/>
        <w:jc w:val="right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Place, </w:t>
      </w:r>
      <w:proofErr w:type="spellStart"/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date</w:t>
      </w:r>
      <w:proofErr w:type="spellEnd"/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             </w:t>
      </w:r>
    </w:p>
    <w:p w14:paraId="136491BF" w14:textId="77777777" w:rsidR="006E2799" w:rsidRPr="003579FD" w:rsidRDefault="006E2799" w:rsidP="006E2799">
      <w:pPr>
        <w:spacing w:after="2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1437F693" w14:textId="77777777" w:rsidR="006E2799" w:rsidRPr="003579FD" w:rsidRDefault="006E2799" w:rsidP="006E2799">
      <w:pPr>
        <w:spacing w:after="2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41FB22FE" w14:textId="77777777" w:rsidR="006E2799" w:rsidRPr="003579FD" w:rsidRDefault="006E2799" w:rsidP="006E2799">
      <w:pPr>
        <w:spacing w:after="20" w:line="240" w:lineRule="auto"/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color w:val="000000"/>
          <w:lang w:val="en-US"/>
        </w:rPr>
        <w:t>......................................................................</w:t>
      </w:r>
    </w:p>
    <w:p w14:paraId="5A7A4FF3" w14:textId="77777777" w:rsidR="006E2799" w:rsidRPr="003579FD" w:rsidRDefault="006E2799" w:rsidP="006E2799">
      <w:pPr>
        <w:spacing w:line="240" w:lineRule="auto"/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  <w:lang w:val="en-US"/>
        </w:rPr>
        <w:t xml:space="preserve">Name of the Institution </w:t>
      </w:r>
    </w:p>
    <w:p w14:paraId="215A09C7" w14:textId="77777777" w:rsidR="006E2799" w:rsidRPr="003579FD" w:rsidRDefault="006E2799" w:rsidP="006E2799">
      <w:pPr>
        <w:spacing w:line="240" w:lineRule="auto"/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color w:val="000000"/>
          <w:lang w:val="en-US"/>
        </w:rPr>
        <w:t>......................................................................</w:t>
      </w:r>
    </w:p>
    <w:p w14:paraId="1635CB5F" w14:textId="77777777" w:rsidR="006E2799" w:rsidRPr="003579FD" w:rsidRDefault="006E2799" w:rsidP="006E2799">
      <w:pPr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  <w:lang w:val="en-US"/>
        </w:rPr>
        <w:t xml:space="preserve">Address of the Institution </w:t>
      </w:r>
    </w:p>
    <w:p w14:paraId="28C7B835" w14:textId="77777777" w:rsidR="006E2799" w:rsidRPr="003579FD" w:rsidRDefault="006E2799" w:rsidP="006E2799">
      <w:pPr>
        <w:spacing w:after="20"/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color w:val="000000"/>
          <w:lang w:val="en-US"/>
        </w:rPr>
        <w:t>......................................................................</w:t>
      </w:r>
    </w:p>
    <w:p w14:paraId="10F281AE" w14:textId="77777777" w:rsidR="006E2799" w:rsidRPr="003579FD" w:rsidRDefault="006E2799" w:rsidP="006E2799">
      <w:pPr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  <w:lang w:val="en-US"/>
        </w:rPr>
        <w:t xml:space="preserve">Contact information of the Institution </w:t>
      </w:r>
    </w:p>
    <w:p w14:paraId="42659B12" w14:textId="77777777" w:rsidR="006E2799" w:rsidRPr="003579FD" w:rsidRDefault="006E2799" w:rsidP="006E2799">
      <w:pPr>
        <w:jc w:val="center"/>
        <w:rPr>
          <w:rFonts w:ascii="Times New Roman" w:eastAsia="Times New Roman" w:hAnsi="Times New Roman"/>
          <w:color w:val="000000"/>
          <w:lang w:val="en-GB"/>
        </w:rPr>
      </w:pPr>
    </w:p>
    <w:p w14:paraId="4EFAD77B" w14:textId="77777777" w:rsidR="006E2799" w:rsidRPr="003579FD" w:rsidRDefault="006E2799" w:rsidP="006E2799">
      <w:pPr>
        <w:jc w:val="center"/>
        <w:rPr>
          <w:rFonts w:ascii="Times New Roman" w:eastAsia="Times New Roman" w:hAnsi="Times New Roman"/>
          <w:color w:val="000000"/>
          <w:lang w:val="en-GB"/>
        </w:rPr>
      </w:pPr>
    </w:p>
    <w:p w14:paraId="082970A4" w14:textId="77777777" w:rsidR="006E2799" w:rsidRPr="003579FD" w:rsidRDefault="006E2799" w:rsidP="006E2799">
      <w:pPr>
        <w:jc w:val="center"/>
        <w:rPr>
          <w:rFonts w:ascii="Times New Roman" w:eastAsia="Times New Roman" w:hAnsi="Times New Roman"/>
          <w:color w:val="000000"/>
          <w:lang w:val="en-GB"/>
        </w:rPr>
      </w:pPr>
    </w:p>
    <w:p w14:paraId="38D2E6B8" w14:textId="77777777" w:rsidR="006E2799" w:rsidRPr="003579FD" w:rsidRDefault="006E2799" w:rsidP="006E2799">
      <w:pPr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GB"/>
        </w:rPr>
      </w:pPr>
      <w:r w:rsidRPr="003579F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GB"/>
        </w:rPr>
        <w:t>Mobility Invitation</w:t>
      </w:r>
    </w:p>
    <w:p w14:paraId="0DEA01F4" w14:textId="77777777" w:rsidR="006E2799" w:rsidRPr="003579FD" w:rsidRDefault="006E2799" w:rsidP="006E2799">
      <w:pPr>
        <w:jc w:val="center"/>
        <w:rPr>
          <w:rFonts w:ascii="Times New Roman" w:eastAsia="Times New Roman" w:hAnsi="Times New Roman"/>
          <w:color w:val="000000"/>
          <w:lang w:val="en-GB"/>
        </w:rPr>
      </w:pPr>
    </w:p>
    <w:p w14:paraId="6559B0B3" w14:textId="77777777" w:rsidR="006E2799" w:rsidRPr="003579FD" w:rsidRDefault="006E2799" w:rsidP="006E2799">
      <w:pPr>
        <w:spacing w:before="240" w:after="240"/>
        <w:jc w:val="both"/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color w:val="000000"/>
          <w:lang w:val="en-US"/>
        </w:rPr>
        <w:t xml:space="preserve">It is our pleasure to invite ..................................................  from the Pontifical University of John Paul II in Krakow (UPJPII) as part of the Erasmus+ </w:t>
      </w:r>
      <w:proofErr w:type="spellStart"/>
      <w:r w:rsidRPr="003579FD">
        <w:rPr>
          <w:rFonts w:ascii="Times New Roman" w:eastAsia="Times New Roman" w:hAnsi="Times New Roman"/>
          <w:color w:val="000000"/>
          <w:lang w:val="en-US"/>
        </w:rPr>
        <w:t>Programme</w:t>
      </w:r>
      <w:proofErr w:type="spellEnd"/>
      <w:r w:rsidRPr="003579FD">
        <w:rPr>
          <w:rFonts w:ascii="Times New Roman" w:eastAsia="Times New Roman" w:hAnsi="Times New Roman"/>
          <w:color w:val="000000"/>
          <w:lang w:val="en-US"/>
        </w:rPr>
        <w:t xml:space="preserve"> – Staff Teaching Mobility (STA):</w:t>
      </w:r>
    </w:p>
    <w:p w14:paraId="3CDCB2AC" w14:textId="77777777" w:rsidR="006E2799" w:rsidRPr="003579FD" w:rsidRDefault="006E2799" w:rsidP="006E2799">
      <w:pPr>
        <w:pStyle w:val="Akapitzlist"/>
        <w:numPr>
          <w:ilvl w:val="0"/>
          <w:numId w:val="1"/>
        </w:numPr>
        <w:spacing w:after="0" w:line="278" w:lineRule="auto"/>
        <w:contextualSpacing w:val="0"/>
        <w:jc w:val="both"/>
        <w:rPr>
          <w:rFonts w:ascii="Times New Roman" w:hAnsi="Times New Roman"/>
        </w:rPr>
      </w:pPr>
      <w:proofErr w:type="spellStart"/>
      <w:r w:rsidRPr="003579FD">
        <w:rPr>
          <w:rFonts w:ascii="Times New Roman" w:eastAsia="Times New Roman" w:hAnsi="Times New Roman"/>
          <w:b/>
          <w:bCs/>
          <w:color w:val="000000"/>
        </w:rPr>
        <w:t>Employee's</w:t>
      </w:r>
      <w:proofErr w:type="spellEnd"/>
      <w:r w:rsidRPr="003579FD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3579FD">
        <w:rPr>
          <w:rFonts w:ascii="Times New Roman" w:eastAsia="Times New Roman" w:hAnsi="Times New Roman"/>
          <w:b/>
          <w:bCs/>
          <w:color w:val="000000"/>
        </w:rPr>
        <w:t>Name</w:t>
      </w:r>
      <w:proofErr w:type="spellEnd"/>
      <w:r w:rsidRPr="003579FD">
        <w:rPr>
          <w:rFonts w:ascii="Times New Roman" w:eastAsia="Times New Roman" w:hAnsi="Times New Roman"/>
          <w:b/>
          <w:bCs/>
          <w:color w:val="000000"/>
        </w:rPr>
        <w:t>:</w:t>
      </w:r>
      <w:r w:rsidRPr="003579FD">
        <w:rPr>
          <w:rFonts w:ascii="Times New Roman" w:eastAsia="Times New Roman" w:hAnsi="Times New Roman"/>
          <w:color w:val="000000"/>
        </w:rPr>
        <w:t xml:space="preserve"> [Full </w:t>
      </w:r>
      <w:proofErr w:type="spellStart"/>
      <w:r w:rsidRPr="003579FD">
        <w:rPr>
          <w:rFonts w:ascii="Times New Roman" w:eastAsia="Times New Roman" w:hAnsi="Times New Roman"/>
          <w:color w:val="000000"/>
        </w:rPr>
        <w:t>Name</w:t>
      </w:r>
      <w:proofErr w:type="spellEnd"/>
      <w:r w:rsidRPr="003579FD">
        <w:rPr>
          <w:rFonts w:ascii="Times New Roman" w:eastAsia="Times New Roman" w:hAnsi="Times New Roman"/>
          <w:color w:val="000000"/>
        </w:rPr>
        <w:t>]</w:t>
      </w:r>
    </w:p>
    <w:p w14:paraId="79BF3CAF" w14:textId="77777777" w:rsidR="006E2799" w:rsidRPr="003579FD" w:rsidRDefault="006E2799" w:rsidP="006E2799">
      <w:pPr>
        <w:pStyle w:val="Akapitzlist"/>
        <w:numPr>
          <w:ilvl w:val="0"/>
          <w:numId w:val="1"/>
        </w:numPr>
        <w:spacing w:after="0" w:line="278" w:lineRule="auto"/>
        <w:contextualSpacing w:val="0"/>
        <w:jc w:val="both"/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b/>
          <w:bCs/>
          <w:color w:val="000000"/>
          <w:lang w:val="en-GB"/>
        </w:rPr>
        <w:t>Affiliated Unit:</w:t>
      </w:r>
      <w:r w:rsidRPr="003579FD">
        <w:rPr>
          <w:rFonts w:ascii="Times New Roman" w:eastAsia="Times New Roman" w:hAnsi="Times New Roman"/>
          <w:color w:val="000000"/>
          <w:lang w:val="en-GB"/>
        </w:rPr>
        <w:t xml:space="preserve"> [Unit/Department Name], </w:t>
      </w:r>
      <w:r>
        <w:rPr>
          <w:rFonts w:ascii="Times New Roman" w:eastAsia="Times New Roman" w:hAnsi="Times New Roman"/>
          <w:color w:val="000000"/>
          <w:lang w:val="en-GB"/>
        </w:rPr>
        <w:t xml:space="preserve">The </w:t>
      </w:r>
      <w:r w:rsidRPr="003579FD">
        <w:rPr>
          <w:rFonts w:ascii="Times New Roman" w:eastAsia="Times New Roman" w:hAnsi="Times New Roman"/>
          <w:color w:val="000000"/>
          <w:lang w:val="en-GB"/>
        </w:rPr>
        <w:t>Pontifical University of John Paul II in Krakow (UPJPII)</w:t>
      </w:r>
    </w:p>
    <w:p w14:paraId="3887FB5D" w14:textId="77777777" w:rsidR="006E2799" w:rsidRPr="003579FD" w:rsidRDefault="006E2799" w:rsidP="006E2799">
      <w:pPr>
        <w:pStyle w:val="Akapitzlist"/>
        <w:numPr>
          <w:ilvl w:val="0"/>
          <w:numId w:val="1"/>
        </w:numPr>
        <w:spacing w:after="0" w:line="278" w:lineRule="auto"/>
        <w:contextualSpacing w:val="0"/>
        <w:jc w:val="both"/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b/>
          <w:bCs/>
          <w:color w:val="000000"/>
          <w:lang w:val="en-GB"/>
        </w:rPr>
        <w:t>Type of Mobility:</w:t>
      </w:r>
      <w:r w:rsidRPr="003579FD">
        <w:rPr>
          <w:rFonts w:ascii="Times New Roman" w:eastAsia="Times New Roman" w:hAnsi="Times New Roman"/>
          <w:color w:val="000000"/>
          <w:lang w:val="en-GB"/>
        </w:rPr>
        <w:t xml:space="preserve"> [teaching, staff week, etc.]</w:t>
      </w:r>
    </w:p>
    <w:p w14:paraId="53C2E6F1" w14:textId="77777777" w:rsidR="006E2799" w:rsidRPr="003579FD" w:rsidRDefault="006E2799" w:rsidP="006E2799">
      <w:pPr>
        <w:pStyle w:val="Akapitzlist"/>
        <w:numPr>
          <w:ilvl w:val="0"/>
          <w:numId w:val="1"/>
        </w:numPr>
        <w:spacing w:after="0" w:line="278" w:lineRule="auto"/>
        <w:contextualSpacing w:val="0"/>
        <w:jc w:val="both"/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b/>
          <w:bCs/>
          <w:color w:val="000000"/>
          <w:lang w:val="en-GB"/>
        </w:rPr>
        <w:t>Destination Institution:</w:t>
      </w:r>
      <w:r w:rsidRPr="003579FD">
        <w:rPr>
          <w:rFonts w:ascii="Times New Roman" w:eastAsia="Times New Roman" w:hAnsi="Times New Roman"/>
          <w:color w:val="000000"/>
          <w:lang w:val="en-GB"/>
        </w:rPr>
        <w:t xml:space="preserve"> [Name of Host Institution, Country]</w:t>
      </w:r>
    </w:p>
    <w:p w14:paraId="77228251" w14:textId="77777777" w:rsidR="006E2799" w:rsidRPr="003579FD" w:rsidRDefault="006E2799" w:rsidP="006E2799">
      <w:pPr>
        <w:pStyle w:val="Akapitzlist"/>
        <w:numPr>
          <w:ilvl w:val="0"/>
          <w:numId w:val="1"/>
        </w:numPr>
        <w:spacing w:after="0" w:line="278" w:lineRule="auto"/>
        <w:contextualSpacing w:val="0"/>
        <w:jc w:val="both"/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b/>
          <w:bCs/>
          <w:color w:val="000000"/>
          <w:lang w:val="en-GB"/>
        </w:rPr>
        <w:t>Planned Dates of Mobility:</w:t>
      </w:r>
      <w:r w:rsidRPr="003579FD">
        <w:rPr>
          <w:rFonts w:ascii="Times New Roman" w:eastAsia="Times New Roman" w:hAnsi="Times New Roman"/>
          <w:color w:val="000000"/>
          <w:lang w:val="en-GB"/>
        </w:rPr>
        <w:t xml:space="preserve"> [Start Date] – [End Date]</w:t>
      </w:r>
    </w:p>
    <w:p w14:paraId="01EE444E" w14:textId="77777777" w:rsidR="006E2799" w:rsidRPr="003579FD" w:rsidRDefault="006E2799" w:rsidP="006E2799">
      <w:pPr>
        <w:pStyle w:val="Akapitzlist"/>
        <w:numPr>
          <w:ilvl w:val="0"/>
          <w:numId w:val="1"/>
        </w:numPr>
        <w:spacing w:after="0" w:line="278" w:lineRule="auto"/>
        <w:contextualSpacing w:val="0"/>
        <w:jc w:val="both"/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b/>
          <w:bCs/>
          <w:color w:val="000000"/>
          <w:lang w:val="en-GB"/>
        </w:rPr>
        <w:t>Total Duration of Stay:</w:t>
      </w:r>
      <w:r w:rsidRPr="003579FD">
        <w:rPr>
          <w:rFonts w:ascii="Times New Roman" w:eastAsia="Times New Roman" w:hAnsi="Times New Roman"/>
          <w:color w:val="000000"/>
          <w:lang w:val="en-GB"/>
        </w:rPr>
        <w:t xml:space="preserve"> [Number] days</w:t>
      </w:r>
    </w:p>
    <w:p w14:paraId="2CBF26F3" w14:textId="77777777" w:rsidR="006E2799" w:rsidRPr="003579FD" w:rsidRDefault="006E2799" w:rsidP="006E2799">
      <w:pPr>
        <w:spacing w:before="240" w:after="240"/>
        <w:jc w:val="both"/>
        <w:rPr>
          <w:rFonts w:ascii="Times New Roman" w:eastAsia="Times New Roman" w:hAnsi="Times New Roman"/>
          <w:color w:val="000000"/>
          <w:lang w:val="en-GB"/>
        </w:rPr>
      </w:pPr>
      <w:r w:rsidRPr="003579FD">
        <w:rPr>
          <w:rFonts w:ascii="Times New Roman" w:eastAsia="Times New Roman" w:hAnsi="Times New Roman"/>
          <w:color w:val="000000"/>
          <w:lang w:val="en-GB"/>
        </w:rPr>
        <w:t>This mobility aims to foster professional development and enhance the skills of the employee in alignment with the objectives of the Erasmus+ Programme.</w:t>
      </w:r>
    </w:p>
    <w:p w14:paraId="3C45FE1D" w14:textId="77777777" w:rsidR="006E2799" w:rsidRPr="003579FD" w:rsidRDefault="006E2799" w:rsidP="006E2799">
      <w:pPr>
        <w:spacing w:before="240" w:after="240"/>
        <w:jc w:val="both"/>
        <w:rPr>
          <w:rFonts w:ascii="Times New Roman" w:eastAsia="Times New Roman" w:hAnsi="Times New Roman"/>
          <w:color w:val="000000"/>
          <w:lang w:val="en-GB"/>
        </w:rPr>
      </w:pPr>
      <w:r w:rsidRPr="003579FD">
        <w:rPr>
          <w:rFonts w:ascii="Times New Roman" w:eastAsia="Times New Roman" w:hAnsi="Times New Roman"/>
          <w:color w:val="000000"/>
          <w:lang w:val="en-GB"/>
        </w:rPr>
        <w:t>Yours sincerely,</w:t>
      </w:r>
    </w:p>
    <w:p w14:paraId="6432741A" w14:textId="77777777" w:rsidR="006E2799" w:rsidRPr="003579FD" w:rsidRDefault="006E2799" w:rsidP="006E2799">
      <w:pPr>
        <w:rPr>
          <w:rFonts w:ascii="Times New Roman" w:eastAsia="Times New Roman" w:hAnsi="Times New Roman"/>
          <w:color w:val="000000"/>
          <w:lang w:val="en-GB"/>
        </w:rPr>
      </w:pPr>
    </w:p>
    <w:p w14:paraId="7E9CF3EA" w14:textId="77777777" w:rsidR="006E2799" w:rsidRPr="003579FD" w:rsidRDefault="006E2799" w:rsidP="006E2799">
      <w:pPr>
        <w:rPr>
          <w:rFonts w:ascii="Times New Roman" w:eastAsia="Times New Roman" w:hAnsi="Times New Roman"/>
          <w:color w:val="000000"/>
          <w:lang w:val="en-GB"/>
        </w:rPr>
      </w:pPr>
    </w:p>
    <w:p w14:paraId="66465C7B" w14:textId="77777777" w:rsidR="006E2799" w:rsidRPr="003579FD" w:rsidRDefault="006E2799" w:rsidP="006E2799">
      <w:pPr>
        <w:rPr>
          <w:rFonts w:ascii="Times New Roman" w:eastAsia="Times New Roman" w:hAnsi="Times New Roman"/>
          <w:color w:val="000000"/>
          <w:lang w:val="en-GB"/>
        </w:rPr>
      </w:pPr>
    </w:p>
    <w:p w14:paraId="3456B9EB" w14:textId="77777777" w:rsidR="006E2799" w:rsidRPr="003579FD" w:rsidRDefault="006E2799" w:rsidP="006E2799">
      <w:pPr>
        <w:spacing w:after="20"/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color w:val="000000"/>
          <w:lang w:val="en-US"/>
        </w:rPr>
        <w:t>..............................................                                                     ..............................................</w:t>
      </w:r>
    </w:p>
    <w:p w14:paraId="42F70036" w14:textId="2DBD5DAF" w:rsidR="006E2799" w:rsidRPr="003579FD" w:rsidRDefault="006E2799" w:rsidP="006E2799">
      <w:pPr>
        <w:spacing w:after="20"/>
        <w:rPr>
          <w:rFonts w:ascii="Times New Roman" w:eastAsia="Times New Roman" w:hAnsi="Times New Roman"/>
          <w:color w:val="000000"/>
          <w:lang w:val="en-GB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  <w:lang w:val="en-GB"/>
        </w:rPr>
        <w:t xml:space="preserve">             signature and stamp                                                                                                                               university/unit </w:t>
      </w:r>
      <w:proofErr w:type="spellStart"/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  <w:lang w:val="en-GB"/>
        </w:rPr>
        <w:t>stam</w:t>
      </w:r>
      <w:proofErr w:type="spellEnd"/>
    </w:p>
    <w:sectPr w:rsidR="006E2799" w:rsidRPr="003579FD" w:rsidSect="006E2799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AEE14" w14:textId="77777777" w:rsidR="0090005E" w:rsidRDefault="0090005E" w:rsidP="006E2799">
      <w:pPr>
        <w:spacing w:after="0" w:line="240" w:lineRule="auto"/>
      </w:pPr>
      <w:r>
        <w:separator/>
      </w:r>
    </w:p>
  </w:endnote>
  <w:endnote w:type="continuationSeparator" w:id="0">
    <w:p w14:paraId="6A61165B" w14:textId="77777777" w:rsidR="0090005E" w:rsidRDefault="0090005E" w:rsidP="006E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E8F11" w14:textId="77777777" w:rsidR="0090005E" w:rsidRDefault="0090005E" w:rsidP="006E2799">
      <w:pPr>
        <w:spacing w:after="0" w:line="240" w:lineRule="auto"/>
      </w:pPr>
      <w:r>
        <w:separator/>
      </w:r>
    </w:p>
  </w:footnote>
  <w:footnote w:type="continuationSeparator" w:id="0">
    <w:p w14:paraId="42DD3201" w14:textId="77777777" w:rsidR="0090005E" w:rsidRDefault="0090005E" w:rsidP="006E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151EDA"/>
    <w:multiLevelType w:val="multilevel"/>
    <w:tmpl w:val="B5DEBB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5D0B33"/>
    <w:multiLevelType w:val="multilevel"/>
    <w:tmpl w:val="9ED280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575859"/>
    <w:multiLevelType w:val="multilevel"/>
    <w:tmpl w:val="3BD4A6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817CE"/>
    <w:multiLevelType w:val="multilevel"/>
    <w:tmpl w:val="F17A9E46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10C323C"/>
    <w:multiLevelType w:val="multilevel"/>
    <w:tmpl w:val="CBCCDE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E8021E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37CF1"/>
    <w:multiLevelType w:val="multilevel"/>
    <w:tmpl w:val="185283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0021ABB"/>
    <w:multiLevelType w:val="multilevel"/>
    <w:tmpl w:val="57A82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90F1E"/>
    <w:multiLevelType w:val="multilevel"/>
    <w:tmpl w:val="3D0438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B8B03C5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31A3E"/>
    <w:multiLevelType w:val="multilevel"/>
    <w:tmpl w:val="E5D489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0730092">
    <w:abstractNumId w:val="9"/>
  </w:num>
  <w:num w:numId="2" w16cid:durableId="796528332">
    <w:abstractNumId w:val="8"/>
  </w:num>
  <w:num w:numId="3" w16cid:durableId="1653438473">
    <w:abstractNumId w:val="3"/>
  </w:num>
  <w:num w:numId="4" w16cid:durableId="1481582893">
    <w:abstractNumId w:val="10"/>
  </w:num>
  <w:num w:numId="5" w16cid:durableId="1459110205">
    <w:abstractNumId w:val="4"/>
  </w:num>
  <w:num w:numId="6" w16cid:durableId="921721300">
    <w:abstractNumId w:val="5"/>
  </w:num>
  <w:num w:numId="7" w16cid:durableId="858130425">
    <w:abstractNumId w:val="7"/>
  </w:num>
  <w:num w:numId="8" w16cid:durableId="718670727">
    <w:abstractNumId w:val="1"/>
  </w:num>
  <w:num w:numId="9" w16cid:durableId="773667763">
    <w:abstractNumId w:val="2"/>
  </w:num>
  <w:num w:numId="10" w16cid:durableId="1326937198">
    <w:abstractNumId w:val="11"/>
  </w:num>
  <w:num w:numId="11" w16cid:durableId="1809543663">
    <w:abstractNumId w:val="0"/>
  </w:num>
  <w:num w:numId="12" w16cid:durableId="1649899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99"/>
    <w:rsid w:val="000076EA"/>
    <w:rsid w:val="00013E6C"/>
    <w:rsid w:val="0004552D"/>
    <w:rsid w:val="00046582"/>
    <w:rsid w:val="0005134A"/>
    <w:rsid w:val="00053087"/>
    <w:rsid w:val="00055DD6"/>
    <w:rsid w:val="000712B1"/>
    <w:rsid w:val="00085182"/>
    <w:rsid w:val="00096FDB"/>
    <w:rsid w:val="000C549A"/>
    <w:rsid w:val="000E3FA6"/>
    <w:rsid w:val="00110703"/>
    <w:rsid w:val="00124BD6"/>
    <w:rsid w:val="001375A3"/>
    <w:rsid w:val="00146495"/>
    <w:rsid w:val="001600DC"/>
    <w:rsid w:val="001658BC"/>
    <w:rsid w:val="00170B66"/>
    <w:rsid w:val="00172E28"/>
    <w:rsid w:val="0017338E"/>
    <w:rsid w:val="00173C7F"/>
    <w:rsid w:val="001835F1"/>
    <w:rsid w:val="001847FE"/>
    <w:rsid w:val="001967D1"/>
    <w:rsid w:val="001C47B2"/>
    <w:rsid w:val="001C5581"/>
    <w:rsid w:val="001D06B4"/>
    <w:rsid w:val="001D457A"/>
    <w:rsid w:val="001E2BC6"/>
    <w:rsid w:val="001F0C86"/>
    <w:rsid w:val="00206BBD"/>
    <w:rsid w:val="00212983"/>
    <w:rsid w:val="00236A2D"/>
    <w:rsid w:val="0025538D"/>
    <w:rsid w:val="00256505"/>
    <w:rsid w:val="00286877"/>
    <w:rsid w:val="002A6AA1"/>
    <w:rsid w:val="002B3DB6"/>
    <w:rsid w:val="002C5FD9"/>
    <w:rsid w:val="002D19D4"/>
    <w:rsid w:val="002F43FD"/>
    <w:rsid w:val="00306B83"/>
    <w:rsid w:val="00327607"/>
    <w:rsid w:val="00361249"/>
    <w:rsid w:val="00392784"/>
    <w:rsid w:val="003A38AB"/>
    <w:rsid w:val="003B6DAB"/>
    <w:rsid w:val="003E373E"/>
    <w:rsid w:val="003F3062"/>
    <w:rsid w:val="00402EA5"/>
    <w:rsid w:val="00406ED8"/>
    <w:rsid w:val="004135DF"/>
    <w:rsid w:val="00415215"/>
    <w:rsid w:val="00421853"/>
    <w:rsid w:val="00423F7D"/>
    <w:rsid w:val="004376CF"/>
    <w:rsid w:val="00443676"/>
    <w:rsid w:val="00453369"/>
    <w:rsid w:val="00466CAC"/>
    <w:rsid w:val="004707D8"/>
    <w:rsid w:val="00485EAE"/>
    <w:rsid w:val="00492D47"/>
    <w:rsid w:val="004A154A"/>
    <w:rsid w:val="004E3024"/>
    <w:rsid w:val="004E4505"/>
    <w:rsid w:val="00503ECF"/>
    <w:rsid w:val="005061B0"/>
    <w:rsid w:val="0053571F"/>
    <w:rsid w:val="00535F1A"/>
    <w:rsid w:val="00540BED"/>
    <w:rsid w:val="00543D00"/>
    <w:rsid w:val="005973A6"/>
    <w:rsid w:val="005C0C5E"/>
    <w:rsid w:val="005C44EE"/>
    <w:rsid w:val="005E0C4D"/>
    <w:rsid w:val="005E2FD5"/>
    <w:rsid w:val="00624737"/>
    <w:rsid w:val="00626C78"/>
    <w:rsid w:val="006372E3"/>
    <w:rsid w:val="00643EE1"/>
    <w:rsid w:val="0066636A"/>
    <w:rsid w:val="006855E2"/>
    <w:rsid w:val="00696EB4"/>
    <w:rsid w:val="006B2C6E"/>
    <w:rsid w:val="006B49D0"/>
    <w:rsid w:val="006C62F4"/>
    <w:rsid w:val="006C763C"/>
    <w:rsid w:val="006E26BB"/>
    <w:rsid w:val="006E2799"/>
    <w:rsid w:val="006F4781"/>
    <w:rsid w:val="00710FFA"/>
    <w:rsid w:val="00730968"/>
    <w:rsid w:val="0073564C"/>
    <w:rsid w:val="007371BD"/>
    <w:rsid w:val="00792242"/>
    <w:rsid w:val="007A185A"/>
    <w:rsid w:val="007A1F79"/>
    <w:rsid w:val="007F4BEE"/>
    <w:rsid w:val="00827BE2"/>
    <w:rsid w:val="008446A4"/>
    <w:rsid w:val="00884C0F"/>
    <w:rsid w:val="00892799"/>
    <w:rsid w:val="008B1D28"/>
    <w:rsid w:val="008C4A93"/>
    <w:rsid w:val="008D572B"/>
    <w:rsid w:val="008F7244"/>
    <w:rsid w:val="0090005E"/>
    <w:rsid w:val="0090371C"/>
    <w:rsid w:val="00907FD2"/>
    <w:rsid w:val="00912797"/>
    <w:rsid w:val="00913E86"/>
    <w:rsid w:val="00913EC0"/>
    <w:rsid w:val="009431A5"/>
    <w:rsid w:val="00967307"/>
    <w:rsid w:val="0097633B"/>
    <w:rsid w:val="00987254"/>
    <w:rsid w:val="00995D17"/>
    <w:rsid w:val="009A5E01"/>
    <w:rsid w:val="009B2DF1"/>
    <w:rsid w:val="009D38DF"/>
    <w:rsid w:val="00A4097C"/>
    <w:rsid w:val="00AA2C22"/>
    <w:rsid w:val="00AC05FA"/>
    <w:rsid w:val="00B0072C"/>
    <w:rsid w:val="00B1079F"/>
    <w:rsid w:val="00B22178"/>
    <w:rsid w:val="00B26513"/>
    <w:rsid w:val="00B37BE6"/>
    <w:rsid w:val="00B60897"/>
    <w:rsid w:val="00B70C0F"/>
    <w:rsid w:val="00BB4DAC"/>
    <w:rsid w:val="00BD37DE"/>
    <w:rsid w:val="00BE5589"/>
    <w:rsid w:val="00BF0AEC"/>
    <w:rsid w:val="00BF7746"/>
    <w:rsid w:val="00C02737"/>
    <w:rsid w:val="00C16749"/>
    <w:rsid w:val="00C23782"/>
    <w:rsid w:val="00C3008D"/>
    <w:rsid w:val="00C37908"/>
    <w:rsid w:val="00C40692"/>
    <w:rsid w:val="00C76656"/>
    <w:rsid w:val="00C84AE7"/>
    <w:rsid w:val="00CC6885"/>
    <w:rsid w:val="00CC7B71"/>
    <w:rsid w:val="00CE4D05"/>
    <w:rsid w:val="00D01905"/>
    <w:rsid w:val="00D156F5"/>
    <w:rsid w:val="00D16059"/>
    <w:rsid w:val="00D36BA9"/>
    <w:rsid w:val="00D61E7B"/>
    <w:rsid w:val="00D745E8"/>
    <w:rsid w:val="00D75FAE"/>
    <w:rsid w:val="00D76B0C"/>
    <w:rsid w:val="00DB7DD0"/>
    <w:rsid w:val="00DC123E"/>
    <w:rsid w:val="00E14F8B"/>
    <w:rsid w:val="00E15E94"/>
    <w:rsid w:val="00E465FF"/>
    <w:rsid w:val="00E51FED"/>
    <w:rsid w:val="00E56409"/>
    <w:rsid w:val="00E61270"/>
    <w:rsid w:val="00E62AF1"/>
    <w:rsid w:val="00E772AE"/>
    <w:rsid w:val="00EB4CE1"/>
    <w:rsid w:val="00EC5B05"/>
    <w:rsid w:val="00EC7EAD"/>
    <w:rsid w:val="00ED7568"/>
    <w:rsid w:val="00EE28BE"/>
    <w:rsid w:val="00EE408C"/>
    <w:rsid w:val="00EF5534"/>
    <w:rsid w:val="00EF6CC0"/>
    <w:rsid w:val="00F078DF"/>
    <w:rsid w:val="00F16A5C"/>
    <w:rsid w:val="00F34F8B"/>
    <w:rsid w:val="00F51AEE"/>
    <w:rsid w:val="00F81941"/>
    <w:rsid w:val="00FB13D8"/>
    <w:rsid w:val="00FC4DC1"/>
    <w:rsid w:val="00FD18C1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8FAE"/>
  <w15:chartTrackingRefBased/>
  <w15:docId w15:val="{9FB29357-9B82-4E19-97C8-75F0C3F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799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0"/>
      <w:lang w:val="pl-PL"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2799"/>
    <w:pPr>
      <w:keepNext/>
      <w:keepLines/>
      <w:spacing w:before="240" w:after="240" w:line="259" w:lineRule="auto"/>
      <w:outlineLvl w:val="0"/>
    </w:pPr>
    <w:rPr>
      <w:rFonts w:eastAsiaTheme="majorEastAsia" w:cstheme="majorBidi"/>
      <w:b/>
      <w:kern w:val="2"/>
      <w:sz w:val="32"/>
      <w:szCs w:val="32"/>
      <w:lang w:val="en-GB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6C78"/>
    <w:pPr>
      <w:keepNext/>
      <w:keepLines/>
      <w:spacing w:before="240" w:after="240"/>
      <w:outlineLvl w:val="1"/>
    </w:pPr>
    <w:rPr>
      <w:rFonts w:eastAsiaTheme="majorEastAsia"/>
      <w:b/>
      <w:bCs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26C78"/>
    <w:pPr>
      <w:keepNext/>
      <w:keepLines/>
      <w:spacing w:before="240" w:after="240"/>
      <w:outlineLvl w:val="2"/>
    </w:pPr>
    <w:rPr>
      <w:rFonts w:eastAsiaTheme="majorEastAsia" w:cstheme="majorBidi"/>
      <w:b/>
      <w:szCs w:val="24"/>
      <w:lang w:val="en-GB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7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7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7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7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7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7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79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C78"/>
    <w:rPr>
      <w:rFonts w:ascii="Times New Roman" w:eastAsiaTheme="majorEastAsia" w:hAnsi="Times New Roman" w:cs="Times New Roman"/>
      <w:b/>
      <w:b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26C78"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799"/>
    <w:rPr>
      <w:rFonts w:eastAsiaTheme="majorEastAsia" w:cstheme="majorBidi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799"/>
    <w:rPr>
      <w:rFonts w:eastAsiaTheme="majorEastAsia" w:cstheme="majorBidi"/>
      <w:color w:val="2F5496" w:themeColor="accent1" w:themeShade="BF"/>
      <w:kern w:val="0"/>
      <w:sz w:val="24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799"/>
    <w:rPr>
      <w:rFonts w:eastAsiaTheme="majorEastAsia" w:cstheme="majorBidi"/>
      <w:i/>
      <w:iCs/>
      <w:color w:val="595959" w:themeColor="text1" w:themeTint="A6"/>
      <w:kern w:val="0"/>
      <w:sz w:val="24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799"/>
    <w:rPr>
      <w:rFonts w:eastAsiaTheme="majorEastAsia" w:cstheme="majorBidi"/>
      <w:color w:val="595959" w:themeColor="text1" w:themeTint="A6"/>
      <w:kern w:val="0"/>
      <w:sz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799"/>
    <w:rPr>
      <w:rFonts w:eastAsiaTheme="majorEastAsia" w:cstheme="majorBidi"/>
      <w:i/>
      <w:iCs/>
      <w:color w:val="272727" w:themeColor="text1" w:themeTint="D8"/>
      <w:kern w:val="0"/>
      <w:sz w:val="24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799"/>
    <w:rPr>
      <w:rFonts w:eastAsiaTheme="majorEastAsia" w:cstheme="majorBidi"/>
      <w:color w:val="272727" w:themeColor="text1" w:themeTint="D8"/>
      <w:kern w:val="0"/>
      <w:sz w:val="24"/>
      <w:lang w:val="pl-PL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E2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7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27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2799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pl-PL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E27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2799"/>
    <w:rPr>
      <w:rFonts w:ascii="Times New Roman" w:eastAsiaTheme="minorHAnsi" w:hAnsi="Times New Roman"/>
      <w:i/>
      <w:iCs/>
      <w:color w:val="404040" w:themeColor="text1" w:themeTint="BF"/>
      <w:kern w:val="0"/>
      <w:sz w:val="24"/>
      <w:lang w:val="pl-PL" w:eastAsia="en-US"/>
    </w:rPr>
  </w:style>
  <w:style w:type="paragraph" w:styleId="Akapitzlist">
    <w:name w:val="List Paragraph"/>
    <w:basedOn w:val="Normalny"/>
    <w:qFormat/>
    <w:rsid w:val="006E27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27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2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2799"/>
    <w:rPr>
      <w:rFonts w:ascii="Times New Roman" w:eastAsiaTheme="minorHAnsi" w:hAnsi="Times New Roman"/>
      <w:i/>
      <w:iCs/>
      <w:color w:val="2F5496" w:themeColor="accent1" w:themeShade="BF"/>
      <w:kern w:val="0"/>
      <w:sz w:val="24"/>
      <w:lang w:val="pl-PL" w:eastAsia="en-US"/>
    </w:rPr>
  </w:style>
  <w:style w:type="character" w:styleId="Odwoanieintensywne">
    <w:name w:val="Intense Reference"/>
    <w:basedOn w:val="Domylnaczcionkaakapitu"/>
    <w:uiPriority w:val="32"/>
    <w:qFormat/>
    <w:rsid w:val="006E279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6E279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6E27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2799"/>
    <w:rPr>
      <w:rFonts w:ascii="Calibri" w:eastAsia="Calibri" w:hAnsi="Calibri" w:cs="Times New Roman"/>
      <w:kern w:val="0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6E2799"/>
    <w:rPr>
      <w:position w:val="0"/>
      <w:vertAlign w:val="superscript"/>
    </w:rPr>
  </w:style>
  <w:style w:type="paragraph" w:styleId="Tekstkomentarza">
    <w:name w:val="annotation text"/>
    <w:basedOn w:val="Normalny"/>
    <w:link w:val="TekstkomentarzaZnak"/>
    <w:rsid w:val="006E2799"/>
    <w:pPr>
      <w:suppressAutoHyphens w:val="0"/>
      <w:autoSpaceDN/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6E2799"/>
    <w:rPr>
      <w:rFonts w:ascii="Times New Roman" w:eastAsia="Times New Roman" w:hAnsi="Times New Roman" w:cs="Times New Roman"/>
      <w:kern w:val="0"/>
      <w:sz w:val="20"/>
      <w:szCs w:val="20"/>
      <w:lang w:val="fr-FR" w:eastAsia="en-US"/>
    </w:rPr>
  </w:style>
  <w:style w:type="character" w:styleId="Odwoanieprzypisukocowego">
    <w:name w:val="endnote reference"/>
    <w:rsid w:val="006E2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</dc:creator>
  <cp:keywords/>
  <dc:description/>
  <cp:lastModifiedBy>Aleksandra Mirek</cp:lastModifiedBy>
  <cp:revision>1</cp:revision>
  <dcterms:created xsi:type="dcterms:W3CDTF">2025-01-15T14:52:00Z</dcterms:created>
  <dcterms:modified xsi:type="dcterms:W3CDTF">2025-01-15T14:52:00Z</dcterms:modified>
</cp:coreProperties>
</file>